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429" w:rsidRDefault="009F7429">
      <w:pPr>
        <w:spacing w:after="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7429" w:rsidRDefault="009F7429">
      <w:pPr>
        <w:spacing w:after="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1119" w:rsidRDefault="003D1119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F93D05" wp14:editId="57D33BA9">
            <wp:extent cx="583311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19" w:rsidRDefault="003D1119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02DE3" w:rsidRPr="00356D0A" w:rsidRDefault="000B7EF5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56D0A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02DE3" w:rsidRDefault="00D02DE3">
      <w:pPr>
        <w:spacing w:after="0"/>
        <w:jc w:val="center"/>
        <w:outlineLvl w:val="0"/>
        <w:rPr>
          <w:rFonts w:ascii="Times New Roman" w:hAnsi="Times New Roman" w:cs="Times New Roman"/>
          <w:b/>
          <w:color w:val="C9211E"/>
          <w:sz w:val="24"/>
          <w:szCs w:val="24"/>
        </w:rPr>
      </w:pPr>
    </w:p>
    <w:p w:rsidR="00D02DE3" w:rsidRPr="00356D0A" w:rsidRDefault="00D02DE3">
      <w:pPr>
        <w:spacing w:after="0"/>
        <w:outlineLvl w:val="0"/>
        <w:rPr>
          <w:rFonts w:ascii="Times New Roman" w:hAnsi="Times New Roman" w:cs="Times New Roman"/>
          <w:color w:val="C9211E"/>
          <w:sz w:val="24"/>
          <w:szCs w:val="24"/>
        </w:rPr>
      </w:pPr>
    </w:p>
    <w:p w:rsidR="00D02DE3" w:rsidRDefault="000B7EF5">
      <w:pPr>
        <w:spacing w:after="0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 w:rsidRPr="00356D0A"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Pr="00905711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D252F1" w:rsidRPr="00905711">
        <w:rPr>
          <w:rFonts w:ascii="Times New Roman" w:hAnsi="Times New Roman" w:cs="Times New Roman"/>
          <w:sz w:val="24"/>
          <w:szCs w:val="24"/>
        </w:rPr>
        <w:t>..</w:t>
      </w:r>
      <w:r w:rsidRPr="00905711">
        <w:rPr>
          <w:rFonts w:ascii="Times New Roman" w:hAnsi="Times New Roman" w:cs="Times New Roman"/>
          <w:sz w:val="24"/>
          <w:szCs w:val="24"/>
        </w:rPr>
        <w:t>………………</w:t>
      </w:r>
      <w:r w:rsidR="00E45C94">
        <w:rPr>
          <w:rFonts w:ascii="Times New Roman" w:hAnsi="Times New Roman" w:cs="Times New Roman"/>
          <w:sz w:val="24"/>
          <w:szCs w:val="24"/>
        </w:rPr>
        <w:t>…..</w:t>
      </w:r>
      <w:r w:rsidRPr="00905711">
        <w:rPr>
          <w:rFonts w:ascii="Times New Roman" w:hAnsi="Times New Roman" w:cs="Times New Roman"/>
          <w:sz w:val="24"/>
          <w:szCs w:val="24"/>
        </w:rPr>
        <w:t>…….…</w:t>
      </w:r>
      <w:r w:rsidR="00356D0A" w:rsidRPr="00905711">
        <w:rPr>
          <w:rFonts w:ascii="Times New Roman" w:hAnsi="Times New Roman" w:cs="Times New Roman"/>
          <w:sz w:val="24"/>
          <w:szCs w:val="24"/>
        </w:rPr>
        <w:t>.</w:t>
      </w:r>
      <w:r w:rsidRPr="00905711">
        <w:rPr>
          <w:rFonts w:ascii="Times New Roman" w:hAnsi="Times New Roman" w:cs="Times New Roman"/>
          <w:sz w:val="24"/>
          <w:szCs w:val="24"/>
        </w:rPr>
        <w:t>…</w:t>
      </w:r>
      <w:r w:rsidR="00FA4815">
        <w:rPr>
          <w:rFonts w:ascii="Times New Roman" w:hAnsi="Times New Roman" w:cs="Times New Roman"/>
          <w:sz w:val="24"/>
          <w:szCs w:val="24"/>
        </w:rPr>
        <w:t>.</w:t>
      </w:r>
      <w:r w:rsidR="00A44B72">
        <w:rPr>
          <w:rFonts w:ascii="Times New Roman" w:hAnsi="Times New Roman" w:cs="Times New Roman"/>
          <w:sz w:val="24"/>
          <w:szCs w:val="24"/>
        </w:rPr>
        <w:t>…</w:t>
      </w:r>
      <w:r w:rsidR="004A212E">
        <w:rPr>
          <w:rFonts w:ascii="Times New Roman" w:hAnsi="Times New Roman" w:cs="Times New Roman"/>
          <w:sz w:val="24"/>
          <w:szCs w:val="24"/>
        </w:rPr>
        <w:t>3</w:t>
      </w:r>
    </w:p>
    <w:p w:rsidR="004A212E" w:rsidRPr="00905711" w:rsidRDefault="004A212E" w:rsidP="004A212E">
      <w:pPr>
        <w:shd w:val="clear" w:color="auto" w:fill="FFFFFF"/>
        <w:spacing w:after="0"/>
        <w:ind w:right="-284"/>
        <w:contextualSpacing/>
        <w:rPr>
          <w:rFonts w:ascii="Times New Roman" w:hAnsi="Times New Roman" w:cs="Times New Roman"/>
          <w:sz w:val="24"/>
          <w:szCs w:val="24"/>
        </w:rPr>
      </w:pPr>
      <w:r w:rsidRPr="00905711">
        <w:rPr>
          <w:rFonts w:ascii="Times New Roman" w:hAnsi="Times New Roman" w:cs="Times New Roman"/>
          <w:sz w:val="24"/>
          <w:szCs w:val="24"/>
        </w:rPr>
        <w:t>Содержание учебного предмета…………………………………………..………………</w:t>
      </w:r>
      <w:r>
        <w:rPr>
          <w:rFonts w:ascii="Times New Roman" w:hAnsi="Times New Roman" w:cs="Times New Roman"/>
          <w:sz w:val="24"/>
          <w:szCs w:val="24"/>
        </w:rPr>
        <w:t>…….…..5</w:t>
      </w:r>
    </w:p>
    <w:p w:rsidR="004A212E" w:rsidRPr="00FA4815" w:rsidRDefault="004A212E" w:rsidP="004A212E">
      <w:pPr>
        <w:pStyle w:val="af1"/>
        <w:rPr>
          <w:b w:val="0"/>
        </w:rPr>
      </w:pPr>
      <w:r w:rsidRPr="00FA4815">
        <w:rPr>
          <w:b w:val="0"/>
        </w:rPr>
        <w:t>Планируемые результаты освоения  учебного предмета</w:t>
      </w:r>
      <w:r w:rsidRPr="00905711">
        <w:t xml:space="preserve"> </w:t>
      </w:r>
      <w:r w:rsidRPr="00FA4815">
        <w:rPr>
          <w:b w:val="0"/>
        </w:rPr>
        <w:t>………………………………………</w:t>
      </w:r>
      <w:r>
        <w:rPr>
          <w:b w:val="0"/>
        </w:rPr>
        <w:t>…7</w:t>
      </w:r>
    </w:p>
    <w:p w:rsidR="004A212E" w:rsidRDefault="004A212E">
      <w:pPr>
        <w:spacing w:after="0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 w:rsidRPr="00905711">
        <w:rPr>
          <w:rFonts w:ascii="Times New Roman" w:hAnsi="Times New Roman" w:cs="Times New Roman"/>
          <w:sz w:val="24"/>
          <w:szCs w:val="24"/>
        </w:rPr>
        <w:t>Тематическое планирование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………………………………………………………………………..9</w:t>
      </w:r>
    </w:p>
    <w:p w:rsidR="004A212E" w:rsidRPr="00905711" w:rsidRDefault="004A212E" w:rsidP="004A212E">
      <w:pPr>
        <w:contextualSpacing/>
        <w:rPr>
          <w:rFonts w:ascii="Times New Roman" w:hAnsi="Times New Roman" w:cs="Times New Roman"/>
        </w:rPr>
      </w:pPr>
      <w:proofErr w:type="gramStart"/>
      <w:r w:rsidRPr="00905711">
        <w:rPr>
          <w:rFonts w:ascii="Times New Roman" w:hAnsi="Times New Roman" w:cs="Times New Roman"/>
          <w:sz w:val="24"/>
          <w:szCs w:val="24"/>
        </w:rPr>
        <w:t>Учебно-методическое и материально-технического обеспечение образовательного  процесса……………………………………………………………………………………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5711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5711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19</w:t>
      </w:r>
      <w:proofErr w:type="gramEnd"/>
    </w:p>
    <w:p w:rsidR="004A212E" w:rsidRPr="00905711" w:rsidRDefault="004A212E" w:rsidP="004A212E">
      <w:pPr>
        <w:contextualSpacing/>
        <w:rPr>
          <w:rFonts w:ascii="Times New Roman" w:hAnsi="Times New Roman" w:cs="Times New Roman"/>
        </w:rPr>
      </w:pPr>
      <w:r w:rsidRPr="00905711">
        <w:rPr>
          <w:rFonts w:ascii="Times New Roman" w:hAnsi="Times New Roman" w:cs="Times New Roman"/>
          <w:sz w:val="24"/>
          <w:szCs w:val="24"/>
        </w:rPr>
        <w:t>Календарно-тематическое планирование………………………..……………………</w:t>
      </w:r>
      <w:r>
        <w:rPr>
          <w:rFonts w:ascii="Times New Roman" w:hAnsi="Times New Roman" w:cs="Times New Roman"/>
          <w:sz w:val="24"/>
          <w:szCs w:val="24"/>
        </w:rPr>
        <w:t>.……….…20</w:t>
      </w:r>
    </w:p>
    <w:p w:rsidR="004A212E" w:rsidRPr="00905711" w:rsidRDefault="004A212E" w:rsidP="004A212E">
      <w:pPr>
        <w:tabs>
          <w:tab w:val="left" w:pos="370"/>
        </w:tabs>
        <w:contextualSpacing/>
        <w:outlineLvl w:val="0"/>
        <w:rPr>
          <w:rFonts w:ascii="Times New Roman" w:hAnsi="Times New Roman" w:cs="Times New Roman"/>
          <w:color w:val="C9211E"/>
          <w:sz w:val="24"/>
          <w:szCs w:val="24"/>
        </w:rPr>
      </w:pPr>
      <w:r w:rsidRPr="00905711">
        <w:rPr>
          <w:rFonts w:ascii="Times New Roman" w:hAnsi="Times New Roman" w:cs="Times New Roman"/>
          <w:sz w:val="24"/>
          <w:szCs w:val="24"/>
        </w:rPr>
        <w:t>Прохождение программы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……………………………………………………….………………….34</w:t>
      </w:r>
    </w:p>
    <w:p w:rsidR="004A212E" w:rsidRPr="00356D0A" w:rsidRDefault="004A212E" w:rsidP="004A212E">
      <w:pPr>
        <w:jc w:val="center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D02DE3" w:rsidRPr="00356D0A" w:rsidRDefault="00D02DE3">
      <w:pPr>
        <w:jc w:val="center"/>
        <w:outlineLvl w:val="0"/>
        <w:rPr>
          <w:rFonts w:ascii="Times New Roman" w:hAnsi="Times New Roman" w:cs="Times New Roman"/>
          <w:sz w:val="24"/>
          <w:szCs w:val="24"/>
        </w:rPr>
        <w:sectPr w:rsidR="00D02DE3" w:rsidRPr="00356D0A" w:rsidSect="00874320">
          <w:footerReference w:type="default" r:id="rId10"/>
          <w:pgSz w:w="11906" w:h="16838"/>
          <w:pgMar w:top="1134" w:right="707" w:bottom="1134" w:left="1134" w:header="0" w:footer="709" w:gutter="0"/>
          <w:cols w:space="720"/>
          <w:formProt w:val="0"/>
          <w:titlePg/>
          <w:docGrid w:linePitch="360" w:charSpace="4096"/>
        </w:sectPr>
      </w:pPr>
    </w:p>
    <w:p w:rsidR="00D02DE3" w:rsidRDefault="000B7EF5">
      <w:pPr>
        <w:ind w:right="-284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44B72" w:rsidRPr="005B3551" w:rsidRDefault="00A44B72" w:rsidP="009D5588">
      <w:pPr>
        <w:shd w:val="clear" w:color="auto" w:fill="FFFFFF"/>
        <w:spacing w:after="0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5B3551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eastAsia="Calibri" w:hAnsi="Times New Roman" w:cs="Times New Roman"/>
          <w:sz w:val="24"/>
          <w:szCs w:val="24"/>
        </w:rPr>
        <w:t>по учебному предмету «Природоведение» для 5-6 классов</w:t>
      </w:r>
      <w:r w:rsidRPr="005B3551">
        <w:rPr>
          <w:rFonts w:ascii="Times New Roman" w:eastAsia="Calibri" w:hAnsi="Times New Roman" w:cs="Times New Roman"/>
          <w:sz w:val="24"/>
          <w:szCs w:val="24"/>
        </w:rPr>
        <w:t xml:space="preserve"> составлена на основе и в соответствии:</w:t>
      </w:r>
    </w:p>
    <w:p w:rsidR="00A44B72" w:rsidRPr="005B3551" w:rsidRDefault="00A44B72" w:rsidP="009D5588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B3551">
        <w:rPr>
          <w:rFonts w:ascii="Times New Roman" w:eastAsia="Calibri" w:hAnsi="Times New Roman" w:cs="Times New Roman"/>
          <w:sz w:val="24"/>
          <w:szCs w:val="24"/>
        </w:rPr>
        <w:t xml:space="preserve">         -  </w:t>
      </w:r>
      <w:r w:rsidRPr="005B3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Приказа Министерства просвещения РФ от 24 ноября 2022 г. № 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нарушениями)";</w:t>
      </w:r>
    </w:p>
    <w:p w:rsidR="00A44B72" w:rsidRDefault="00A44B72" w:rsidP="009D5588">
      <w:pPr>
        <w:tabs>
          <w:tab w:val="left" w:pos="0"/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551">
        <w:rPr>
          <w:rFonts w:ascii="Times New Roman" w:eastAsia="Calibri" w:hAnsi="Times New Roman" w:cs="Times New Roman"/>
          <w:sz w:val="24"/>
          <w:szCs w:val="24"/>
        </w:rPr>
        <w:t xml:space="preserve">          - АООП школы – интерната №15 города Б</w:t>
      </w:r>
      <w:r>
        <w:rPr>
          <w:rFonts w:ascii="Times New Roman" w:eastAsia="Calibri" w:hAnsi="Times New Roman" w:cs="Times New Roman"/>
          <w:sz w:val="24"/>
          <w:szCs w:val="24"/>
        </w:rPr>
        <w:t>елово.</w:t>
      </w:r>
    </w:p>
    <w:p w:rsidR="00D02DE3" w:rsidRPr="00A06117" w:rsidRDefault="000B7EF5" w:rsidP="00406010">
      <w:pPr>
        <w:tabs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06117">
        <w:rPr>
          <w:rFonts w:ascii="Times New Roman" w:hAnsi="Times New Roman" w:cs="Times New Roman"/>
          <w:sz w:val="24"/>
          <w:szCs w:val="24"/>
        </w:rPr>
        <w:t>Для реализации программного содержания 5 класса используется учебник</w:t>
      </w:r>
      <w:r w:rsidR="00356D0A" w:rsidRPr="00A06117">
        <w:rPr>
          <w:rFonts w:ascii="Times New Roman" w:hAnsi="Times New Roman" w:cs="Times New Roman"/>
          <w:sz w:val="24"/>
          <w:szCs w:val="24"/>
        </w:rPr>
        <w:t>:</w:t>
      </w:r>
      <w:r w:rsidR="00FC4D2D">
        <w:rPr>
          <w:rFonts w:ascii="Times New Roman" w:hAnsi="Times New Roman" w:cs="Times New Roman"/>
          <w:sz w:val="24"/>
          <w:szCs w:val="24"/>
        </w:rPr>
        <w:t xml:space="preserve"> </w:t>
      </w:r>
      <w:r w:rsidRPr="00A06117">
        <w:rPr>
          <w:rFonts w:ascii="Times New Roman" w:hAnsi="Times New Roman" w:cs="Times New Roman"/>
          <w:b/>
          <w:sz w:val="24"/>
          <w:szCs w:val="24"/>
        </w:rPr>
        <w:t>Природоведение</w:t>
      </w:r>
      <w:r w:rsidRPr="00A06117">
        <w:rPr>
          <w:rFonts w:ascii="Times New Roman" w:hAnsi="Times New Roman" w:cs="Times New Roman"/>
          <w:sz w:val="24"/>
          <w:szCs w:val="24"/>
        </w:rPr>
        <w:t>. 5 класс: учебник для общеобразовательных организаций, реализующих адаптированные основные общеобразовательн</w:t>
      </w:r>
      <w:r w:rsidR="0086078E" w:rsidRPr="00A06117">
        <w:rPr>
          <w:rFonts w:ascii="Times New Roman" w:hAnsi="Times New Roman" w:cs="Times New Roman"/>
          <w:sz w:val="24"/>
          <w:szCs w:val="24"/>
        </w:rPr>
        <w:t>ые программы /Лифанова Т.М., Е.</w:t>
      </w:r>
      <w:r w:rsidRPr="00A06117">
        <w:rPr>
          <w:rFonts w:ascii="Times New Roman" w:hAnsi="Times New Roman" w:cs="Times New Roman"/>
          <w:sz w:val="24"/>
          <w:szCs w:val="24"/>
        </w:rPr>
        <w:t xml:space="preserve">Н. Соломина, Природоведение. 5 класс. / Лифанова Т. М., Соломина Е.Н.-  М.: Просвещение,  </w:t>
      </w:r>
      <w:smartTag w:uri="urn:schemas-microsoft-com:office:smarttags" w:element="metricconverter">
        <w:smartTagPr>
          <w:attr w:name="ProductID" w:val="2020 г"/>
        </w:smartTagPr>
        <w:r w:rsidRPr="00A06117">
          <w:rPr>
            <w:rFonts w:ascii="Times New Roman" w:hAnsi="Times New Roman" w:cs="Times New Roman"/>
            <w:sz w:val="24"/>
            <w:szCs w:val="24"/>
          </w:rPr>
          <w:t>2020 г</w:t>
        </w:r>
      </w:smartTag>
      <w:r w:rsidRPr="00A06117">
        <w:rPr>
          <w:rFonts w:ascii="Times New Roman" w:hAnsi="Times New Roman" w:cs="Times New Roman"/>
          <w:sz w:val="24"/>
          <w:szCs w:val="24"/>
        </w:rPr>
        <w:t>.</w:t>
      </w:r>
    </w:p>
    <w:p w:rsidR="007579EE" w:rsidRPr="009F7429" w:rsidRDefault="00C74D74" w:rsidP="009F742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117">
        <w:rPr>
          <w:rFonts w:ascii="Times New Roman" w:hAnsi="Times New Roman" w:cs="Times New Roman"/>
          <w:sz w:val="24"/>
          <w:szCs w:val="24"/>
        </w:rPr>
        <w:tab/>
        <w:t xml:space="preserve">Для реализации программного содержания 6 класса используется учебник: </w:t>
      </w:r>
      <w:r w:rsidRPr="00A06117">
        <w:rPr>
          <w:rFonts w:ascii="Times New Roman" w:hAnsi="Times New Roman" w:cs="Times New Roman"/>
          <w:b/>
          <w:sz w:val="24"/>
          <w:szCs w:val="24"/>
        </w:rPr>
        <w:t>Природоведение</w:t>
      </w:r>
      <w:r w:rsidR="0086078E" w:rsidRPr="00A06117">
        <w:rPr>
          <w:rFonts w:ascii="Times New Roman" w:hAnsi="Times New Roman" w:cs="Times New Roman"/>
          <w:sz w:val="24"/>
          <w:szCs w:val="24"/>
        </w:rPr>
        <w:t>. 6</w:t>
      </w:r>
      <w:r w:rsidRPr="00A06117">
        <w:rPr>
          <w:rFonts w:ascii="Times New Roman" w:hAnsi="Times New Roman" w:cs="Times New Roman"/>
          <w:sz w:val="24"/>
          <w:szCs w:val="24"/>
        </w:rPr>
        <w:t xml:space="preserve"> класс: учебник для общеобразовательных организаций, реализующих адаптированные основные общеобразовательные программы /Лифанова Т.М., Е</w:t>
      </w:r>
      <w:r w:rsidR="0086078E" w:rsidRPr="00A06117">
        <w:rPr>
          <w:rFonts w:ascii="Times New Roman" w:hAnsi="Times New Roman" w:cs="Times New Roman"/>
          <w:sz w:val="24"/>
          <w:szCs w:val="24"/>
        </w:rPr>
        <w:t>.</w:t>
      </w:r>
      <w:r w:rsidRPr="00A06117">
        <w:rPr>
          <w:rFonts w:ascii="Times New Roman" w:hAnsi="Times New Roman" w:cs="Times New Roman"/>
          <w:sz w:val="24"/>
          <w:szCs w:val="24"/>
        </w:rPr>
        <w:t>Н. Соломина, Природоведение. 6 класс. / Лифанова Т. М., Соломина Е.Н.-  М.: Просвещение,  2021 г.</w:t>
      </w:r>
    </w:p>
    <w:p w:rsidR="00356D0A" w:rsidRPr="00356D0A" w:rsidRDefault="000B7EF5" w:rsidP="00356D0A">
      <w:pPr>
        <w:pStyle w:val="ConsPlusNormal"/>
        <w:shd w:val="clear" w:color="auto" w:fill="FFFFFF"/>
        <w:spacing w:before="120" w:after="200"/>
        <w:ind w:firstLine="283"/>
        <w:contextualSpacing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="007579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6D0A">
        <w:rPr>
          <w:rFonts w:ascii="Times New Roman" w:hAnsi="Times New Roman" w:cs="Times New Roman"/>
          <w:sz w:val="24"/>
          <w:szCs w:val="24"/>
        </w:rPr>
        <w:t>ф</w:t>
      </w:r>
      <w:r w:rsidR="00356D0A" w:rsidRPr="00356D0A">
        <w:rPr>
          <w:rFonts w:ascii="Times New Roman" w:hAnsi="Times New Roman" w:cs="Times New Roman"/>
          <w:sz w:val="24"/>
          <w:szCs w:val="24"/>
        </w:rPr>
        <w:t>ормирование элементарных знаний о живой и неживой природе и взаимосвязях, существующих между ними. Применение полученных знаний в повседневной жизни. Развитие активности, любознательности и разумной предприимчивости во взаимодействии с миром живой и неживой природы.</w:t>
      </w:r>
    </w:p>
    <w:p w:rsidR="00D02DE3" w:rsidRDefault="000B7EF5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задачи:</w:t>
      </w:r>
    </w:p>
    <w:p w:rsidR="00D02DE3" w:rsidRDefault="000B7EF5">
      <w:pPr>
        <w:widowControl w:val="0"/>
        <w:shd w:val="clear" w:color="auto" w:fill="FFFFFF"/>
        <w:tabs>
          <w:tab w:val="left" w:pos="317"/>
        </w:tabs>
        <w:ind w:firstLine="3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― формирование  элементарных научных  знаний  о живой  и  неживой приро</w:t>
      </w:r>
      <w:r>
        <w:rPr>
          <w:rFonts w:ascii="Times New Roman" w:hAnsi="Times New Roman" w:cs="Times New Roman"/>
          <w:sz w:val="24"/>
          <w:szCs w:val="24"/>
        </w:rPr>
        <w:softHyphen/>
        <w:t>де;</w:t>
      </w:r>
    </w:p>
    <w:p w:rsidR="00D02DE3" w:rsidRDefault="000B7EF5">
      <w:pPr>
        <w:widowControl w:val="0"/>
        <w:shd w:val="clear" w:color="auto" w:fill="FFFFFF"/>
        <w:tabs>
          <w:tab w:val="left" w:pos="317"/>
        </w:tabs>
        <w:ind w:firstLine="3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― демонстрация тесной взаимосвязи между живой и неживой при</w:t>
      </w:r>
      <w:r>
        <w:rPr>
          <w:rFonts w:ascii="Times New Roman" w:hAnsi="Times New Roman" w:cs="Times New Roman"/>
          <w:sz w:val="24"/>
          <w:szCs w:val="24"/>
        </w:rPr>
        <w:softHyphen/>
        <w:t>родой;</w:t>
      </w:r>
    </w:p>
    <w:p w:rsidR="00D02DE3" w:rsidRDefault="000B7EF5">
      <w:pPr>
        <w:widowControl w:val="0"/>
        <w:shd w:val="clear" w:color="auto" w:fill="FFFFFF"/>
        <w:tabs>
          <w:tab w:val="left" w:pos="317"/>
        </w:tabs>
        <w:ind w:firstLine="3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 формирование специальных и </w:t>
      </w:r>
      <w:proofErr w:type="spellStart"/>
      <w:r w:rsidR="00574648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умений и навыков;</w:t>
      </w:r>
    </w:p>
    <w:p w:rsidR="00D02DE3" w:rsidRDefault="000B7EF5">
      <w:pPr>
        <w:widowControl w:val="0"/>
        <w:shd w:val="clear" w:color="auto" w:fill="FFFFFF"/>
        <w:tabs>
          <w:tab w:val="left" w:pos="317"/>
        </w:tabs>
        <w:ind w:firstLine="3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― воспитание бережного отношения к природе, ее ресурсам, знакомство с основными  направлениями  природоохранительной  ра</w:t>
      </w:r>
      <w:r>
        <w:rPr>
          <w:rFonts w:ascii="Times New Roman" w:hAnsi="Times New Roman" w:cs="Times New Roman"/>
          <w:sz w:val="24"/>
          <w:szCs w:val="24"/>
        </w:rPr>
        <w:softHyphen/>
        <w:t>боты;</w:t>
      </w:r>
    </w:p>
    <w:p w:rsidR="007579EE" w:rsidRPr="00C206BA" w:rsidRDefault="000B7EF5" w:rsidP="00C206BA">
      <w:pPr>
        <w:widowControl w:val="0"/>
        <w:shd w:val="clear" w:color="auto" w:fill="FFFFFF"/>
        <w:tabs>
          <w:tab w:val="left" w:pos="317"/>
        </w:tabs>
        <w:ind w:firstLine="3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― воспитание социально значимых качеств личности.</w:t>
      </w:r>
    </w:p>
    <w:p w:rsidR="00E32430" w:rsidRDefault="00E32430" w:rsidP="00E32430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изучения природоведческого материала у учащих</w:t>
      </w:r>
      <w:r>
        <w:rPr>
          <w:rFonts w:ascii="Times New Roman" w:hAnsi="Times New Roman" w:cs="Times New Roman"/>
          <w:sz w:val="24"/>
          <w:szCs w:val="24"/>
        </w:rPr>
        <w:softHyphen/>
        <w:t>ся развивается на</w:t>
      </w:r>
      <w:r>
        <w:rPr>
          <w:rFonts w:ascii="Times New Roman" w:hAnsi="Times New Roman" w:cs="Times New Roman"/>
          <w:sz w:val="24"/>
          <w:szCs w:val="24"/>
        </w:rPr>
        <w:softHyphen/>
        <w:t>блю</w:t>
      </w:r>
      <w:r>
        <w:rPr>
          <w:rFonts w:ascii="Times New Roman" w:hAnsi="Times New Roman" w:cs="Times New Roman"/>
          <w:sz w:val="24"/>
          <w:szCs w:val="24"/>
        </w:rPr>
        <w:softHyphen/>
        <w:t>да</w:t>
      </w:r>
      <w:r>
        <w:rPr>
          <w:rFonts w:ascii="Times New Roman" w:hAnsi="Times New Roman" w:cs="Times New Roman"/>
          <w:sz w:val="24"/>
          <w:szCs w:val="24"/>
        </w:rPr>
        <w:softHyphen/>
        <w:t>тельность, память, воображение, речь и, главное, логическое мышление, умение ана</w:t>
      </w:r>
      <w:r>
        <w:rPr>
          <w:rFonts w:ascii="Times New Roman" w:hAnsi="Times New Roman" w:cs="Times New Roman"/>
          <w:sz w:val="24"/>
          <w:szCs w:val="24"/>
        </w:rPr>
        <w:softHyphen/>
        <w:t>ли</w:t>
      </w:r>
      <w:r>
        <w:rPr>
          <w:rFonts w:ascii="Times New Roman" w:hAnsi="Times New Roman" w:cs="Times New Roman"/>
          <w:sz w:val="24"/>
          <w:szCs w:val="24"/>
        </w:rPr>
        <w:softHyphen/>
        <w:t>зи</w:t>
      </w:r>
      <w:r>
        <w:rPr>
          <w:rFonts w:ascii="Times New Roman" w:hAnsi="Times New Roman" w:cs="Times New Roman"/>
          <w:sz w:val="24"/>
          <w:szCs w:val="24"/>
        </w:rPr>
        <w:softHyphen/>
        <w:t>ровать, обобщать, классифицировать, устанавливать причинно-следственные связи и за</w:t>
      </w:r>
      <w:r>
        <w:rPr>
          <w:rFonts w:ascii="Times New Roman" w:hAnsi="Times New Roman" w:cs="Times New Roman"/>
          <w:sz w:val="24"/>
          <w:szCs w:val="24"/>
        </w:rPr>
        <w:softHyphen/>
        <w:t>ви</w:t>
      </w:r>
      <w:r>
        <w:rPr>
          <w:rFonts w:ascii="Times New Roman" w:hAnsi="Times New Roman" w:cs="Times New Roman"/>
          <w:sz w:val="24"/>
          <w:szCs w:val="24"/>
        </w:rPr>
        <w:softHyphen/>
        <w:t>си</w:t>
      </w:r>
      <w:r>
        <w:rPr>
          <w:rFonts w:ascii="Times New Roman" w:hAnsi="Times New Roman" w:cs="Times New Roman"/>
          <w:sz w:val="24"/>
          <w:szCs w:val="24"/>
        </w:rPr>
        <w:softHyphen/>
        <w:t>мости.</w:t>
      </w:r>
    </w:p>
    <w:p w:rsidR="00E32430" w:rsidRDefault="00E32430" w:rsidP="00E32430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Первые природоведческие знания умственно отсталые дети по</w:t>
      </w:r>
      <w:r>
        <w:rPr>
          <w:rFonts w:ascii="Times New Roman" w:hAnsi="Times New Roman" w:cs="Times New Roman"/>
          <w:sz w:val="24"/>
          <w:szCs w:val="24"/>
        </w:rPr>
        <w:softHyphen/>
        <w:t>лучают в дошкольном возрасте и в младших классах. При зна</w:t>
      </w:r>
      <w:r>
        <w:rPr>
          <w:rFonts w:ascii="Times New Roman" w:hAnsi="Times New Roman" w:cs="Times New Roman"/>
          <w:sz w:val="24"/>
          <w:szCs w:val="24"/>
        </w:rPr>
        <w:softHyphen/>
        <w:t>комстве с окружающим миром у учеников специальной коррекционной  школы формируются первоначальные знания о природе: они изучают се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зонные изменения в природе, знакомятся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временами года, их признаками, наблюдают за явлениями природы, сезонными изме</w:t>
      </w:r>
      <w:r>
        <w:rPr>
          <w:rFonts w:ascii="Times New Roman" w:hAnsi="Times New Roman" w:cs="Times New Roman"/>
          <w:sz w:val="24"/>
          <w:szCs w:val="24"/>
        </w:rPr>
        <w:softHyphen/>
        <w:t>нениями в жизни растений и животных, получают элементарные сведения об охране здоровья человека.</w:t>
      </w:r>
    </w:p>
    <w:p w:rsidR="00E32430" w:rsidRDefault="00E32430" w:rsidP="00E32430">
      <w:pPr>
        <w:ind w:right="-284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«Природоведение» не только обобщает знания о приро</w:t>
      </w:r>
      <w:r>
        <w:rPr>
          <w:rFonts w:ascii="Times New Roman" w:hAnsi="Times New Roman" w:cs="Times New Roman"/>
          <w:sz w:val="24"/>
          <w:szCs w:val="24"/>
        </w:rPr>
        <w:softHyphen/>
        <w:t>де, осуществляет пе</w:t>
      </w:r>
      <w:r>
        <w:rPr>
          <w:rFonts w:ascii="Times New Roman" w:hAnsi="Times New Roman" w:cs="Times New Roman"/>
          <w:sz w:val="24"/>
          <w:szCs w:val="24"/>
        </w:rPr>
        <w:softHyphen/>
        <w:t>ре</w:t>
      </w:r>
      <w:r>
        <w:rPr>
          <w:rFonts w:ascii="Times New Roman" w:hAnsi="Times New Roman" w:cs="Times New Roman"/>
          <w:sz w:val="24"/>
          <w:szCs w:val="24"/>
        </w:rPr>
        <w:softHyphen/>
        <w:t>ход от первоначальных представлений, по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лученных в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классах, к систематическим знаниям по геогра</w:t>
      </w:r>
      <w:r>
        <w:rPr>
          <w:rFonts w:ascii="Times New Roman" w:hAnsi="Times New Roman" w:cs="Times New Roman"/>
          <w:sz w:val="24"/>
          <w:szCs w:val="24"/>
        </w:rPr>
        <w:softHyphen/>
        <w:t>фии и естествознанию, но и одновременно служит основой для них.</w:t>
      </w:r>
    </w:p>
    <w:p w:rsidR="00E32430" w:rsidRPr="00574648" w:rsidRDefault="00E32430" w:rsidP="00E32430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из задач курса «Природоведение» является формиро</w:t>
      </w:r>
      <w:r>
        <w:rPr>
          <w:rFonts w:ascii="Times New Roman" w:hAnsi="Times New Roman" w:cs="Times New Roman"/>
          <w:sz w:val="24"/>
          <w:szCs w:val="24"/>
        </w:rPr>
        <w:softHyphen/>
        <w:t>вание мотивации к изу</w:t>
      </w:r>
      <w:r>
        <w:rPr>
          <w:rFonts w:ascii="Times New Roman" w:hAnsi="Times New Roman" w:cs="Times New Roman"/>
          <w:sz w:val="24"/>
          <w:szCs w:val="24"/>
        </w:rPr>
        <w:softHyphen/>
        <w:t>чению предметов естествоведческого цик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ла, для этого программой предусматриваются </w:t>
      </w:r>
      <w:r w:rsidRPr="00574648">
        <w:rPr>
          <w:rFonts w:ascii="Times New Roman" w:hAnsi="Times New Roman" w:cs="Times New Roman"/>
          <w:sz w:val="24"/>
          <w:szCs w:val="24"/>
        </w:rPr>
        <w:t>эк</w:t>
      </w:r>
      <w:r w:rsidRPr="00574648">
        <w:rPr>
          <w:rFonts w:ascii="Times New Roman" w:hAnsi="Times New Roman" w:cs="Times New Roman"/>
          <w:sz w:val="24"/>
          <w:szCs w:val="24"/>
        </w:rPr>
        <w:softHyphen/>
      </w:r>
      <w:r w:rsidRPr="00574648">
        <w:rPr>
          <w:rFonts w:ascii="Times New Roman" w:hAnsi="Times New Roman" w:cs="Times New Roman"/>
          <w:sz w:val="24"/>
          <w:szCs w:val="24"/>
        </w:rPr>
        <w:lastRenderedPageBreak/>
        <w:t>скурсии и разно</w:t>
      </w:r>
      <w:r w:rsidRPr="00574648">
        <w:rPr>
          <w:rFonts w:ascii="Times New Roman" w:hAnsi="Times New Roman" w:cs="Times New Roman"/>
          <w:sz w:val="24"/>
          <w:szCs w:val="24"/>
        </w:rPr>
        <w:softHyphen/>
        <w:t>образные практические работы, которые опираются на личный опыт учащихся и позволяют использовать в реальной жизни зна</w:t>
      </w:r>
      <w:r w:rsidRPr="00574648">
        <w:rPr>
          <w:rFonts w:ascii="Times New Roman" w:hAnsi="Times New Roman" w:cs="Times New Roman"/>
          <w:sz w:val="24"/>
          <w:szCs w:val="24"/>
        </w:rPr>
        <w:softHyphen/>
        <w:t>ния, полученные на уро</w:t>
      </w:r>
      <w:r w:rsidRPr="00574648">
        <w:rPr>
          <w:rFonts w:ascii="Times New Roman" w:hAnsi="Times New Roman" w:cs="Times New Roman"/>
          <w:sz w:val="24"/>
          <w:szCs w:val="24"/>
        </w:rPr>
        <w:softHyphen/>
        <w:t>ках.</w:t>
      </w:r>
    </w:p>
    <w:p w:rsidR="00E32430" w:rsidRDefault="00E32430" w:rsidP="00E32430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4648">
        <w:rPr>
          <w:rFonts w:ascii="Times New Roman" w:hAnsi="Times New Roman" w:cs="Times New Roman"/>
          <w:sz w:val="24"/>
          <w:szCs w:val="24"/>
        </w:rPr>
        <w:t>Рекомендуется проводить экскурсии по всем разде</w:t>
      </w:r>
      <w:r w:rsidRPr="00574648">
        <w:rPr>
          <w:rFonts w:ascii="Times New Roman" w:hAnsi="Times New Roman" w:cs="Times New Roman"/>
          <w:sz w:val="24"/>
          <w:szCs w:val="24"/>
        </w:rPr>
        <w:softHyphen/>
        <w:t>лам программы</w:t>
      </w:r>
      <w:r>
        <w:rPr>
          <w:rFonts w:ascii="Times New Roman" w:hAnsi="Times New Roman" w:cs="Times New Roman"/>
          <w:sz w:val="24"/>
          <w:szCs w:val="24"/>
        </w:rPr>
        <w:t>. Большое количество экскурсий обусловлено как психофизическими особенностями учащихся (наблюдение изучае</w:t>
      </w:r>
      <w:r>
        <w:rPr>
          <w:rFonts w:ascii="Times New Roman" w:hAnsi="Times New Roman" w:cs="Times New Roman"/>
          <w:sz w:val="24"/>
          <w:szCs w:val="24"/>
        </w:rPr>
        <w:softHyphen/>
        <w:t>мых предметов и явлений в естественных условиях способствует более прочному формированию природоведческих представлений и понятий), так и содержанием учебного материала (большинст</w:t>
      </w:r>
      <w:r>
        <w:rPr>
          <w:rFonts w:ascii="Times New Roman" w:hAnsi="Times New Roman" w:cs="Times New Roman"/>
          <w:sz w:val="24"/>
          <w:szCs w:val="24"/>
        </w:rPr>
        <w:softHyphen/>
        <w:t>во изучаемых объектов и явлений, предусмотренных программой, доступно непосредственному наблюдению учащимися).</w:t>
      </w:r>
    </w:p>
    <w:p w:rsidR="00E32430" w:rsidRDefault="00E32430" w:rsidP="00E32430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тех случаях, когда изучаемый материал труден для вербаль</w:t>
      </w:r>
      <w:r>
        <w:rPr>
          <w:rFonts w:ascii="Times New Roman" w:hAnsi="Times New Roman" w:cs="Times New Roman"/>
          <w:sz w:val="24"/>
          <w:szCs w:val="24"/>
        </w:rPr>
        <w:softHyphen/>
        <w:t>ного восприятия, программа предлагает демонстрацию опытов (свойства воды, воздуха, почвы). Технически несложные опыты ученики могут проводить самостоятельно под руководством учителя. В программе выделены основные виды практических работ по всем разделам. Предлагаемые практические работы имеют раз</w:t>
      </w:r>
      <w:r>
        <w:rPr>
          <w:rFonts w:ascii="Times New Roman" w:hAnsi="Times New Roman" w:cs="Times New Roman"/>
          <w:sz w:val="24"/>
          <w:szCs w:val="24"/>
        </w:rPr>
        <w:softHyphen/>
        <w:t>личную степень сложности: наиболее трудные работы, необяза</w:t>
      </w:r>
      <w:r>
        <w:rPr>
          <w:rFonts w:ascii="Times New Roman" w:hAnsi="Times New Roman" w:cs="Times New Roman"/>
          <w:sz w:val="24"/>
          <w:szCs w:val="24"/>
        </w:rPr>
        <w:softHyphen/>
        <w:t>тельные для общего выполнения или выполняемые совместно с учителем, обозначаются специальным знаком</w:t>
      </w:r>
      <w:proofErr w:type="gramStart"/>
      <w:r w:rsidR="00F40FA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*</w:t>
      </w:r>
      <w:r w:rsidR="00F40FA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32430" w:rsidRDefault="00E32430" w:rsidP="00E32430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учитывает преемственность обучения, поэтому в ней должны быть отражены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связи, на которые опира</w:t>
      </w:r>
      <w:r>
        <w:rPr>
          <w:rFonts w:ascii="Times New Roman" w:hAnsi="Times New Roman" w:cs="Times New Roman"/>
          <w:sz w:val="24"/>
          <w:szCs w:val="24"/>
        </w:rPr>
        <w:softHyphen/>
        <w:t>ются учащиеся при изучении природоведческого материала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0B7EF5" w:rsidRPr="00C206BA" w:rsidRDefault="00E32430" w:rsidP="00C206BA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«Природоведение» решает задачу подготовки учеников к усвоению географического 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класс) и биологического 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 xml:space="preserve"> классы) материала, поэтому данной программой предусматривается введение в пассивный сло</w:t>
      </w:r>
      <w:r>
        <w:rPr>
          <w:rFonts w:ascii="Times New Roman" w:hAnsi="Times New Roman" w:cs="Times New Roman"/>
          <w:sz w:val="24"/>
          <w:szCs w:val="24"/>
        </w:rPr>
        <w:softHyphen/>
        <w:t>варь понятий, слов, специальных терминов (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таких, как </w:t>
      </w:r>
      <w:r>
        <w:rPr>
          <w:rFonts w:ascii="Times New Roman" w:hAnsi="Times New Roman" w:cs="Times New Roman"/>
          <w:iCs/>
          <w:sz w:val="24"/>
          <w:szCs w:val="24"/>
        </w:rPr>
        <w:t>корень, сте</w:t>
      </w:r>
      <w:r>
        <w:rPr>
          <w:rFonts w:ascii="Times New Roman" w:hAnsi="Times New Roman" w:cs="Times New Roman"/>
          <w:iCs/>
          <w:sz w:val="24"/>
          <w:szCs w:val="24"/>
        </w:rPr>
        <w:softHyphen/>
        <w:t xml:space="preserve">бель, лист, млекопитающие, внутренние органы, равнина, глобус, карта </w:t>
      </w:r>
      <w:r w:rsidR="00C206BA">
        <w:rPr>
          <w:rFonts w:ascii="Times New Roman" w:hAnsi="Times New Roman" w:cs="Times New Roman"/>
          <w:sz w:val="24"/>
          <w:szCs w:val="24"/>
        </w:rPr>
        <w:t>и др.).</w:t>
      </w:r>
    </w:p>
    <w:p w:rsidR="00D02DE3" w:rsidRPr="00C206BA" w:rsidRDefault="000B7EF5" w:rsidP="00FA4815">
      <w:pPr>
        <w:pStyle w:val="af1"/>
        <w:rPr>
          <w:b w:val="0"/>
        </w:rPr>
      </w:pPr>
      <w:r>
        <w:tab/>
      </w:r>
      <w:r w:rsidRPr="00C206BA">
        <w:rPr>
          <w:b w:val="0"/>
        </w:rPr>
        <w:tab/>
        <w:t>На учебный предмет «Природоведение» в 5</w:t>
      </w:r>
      <w:r w:rsidR="00C206BA">
        <w:rPr>
          <w:b w:val="0"/>
        </w:rPr>
        <w:t>-6 классах</w:t>
      </w:r>
      <w:r w:rsidRPr="00C206BA">
        <w:rPr>
          <w:b w:val="0"/>
        </w:rPr>
        <w:t xml:space="preserve"> в соответствии с учебным планом </w:t>
      </w:r>
      <w:r w:rsidR="00C206BA">
        <w:rPr>
          <w:b w:val="0"/>
        </w:rPr>
        <w:t>отводиться 2 часа в неделю (34 учебных не</w:t>
      </w:r>
      <w:r w:rsidR="009F7429">
        <w:rPr>
          <w:b w:val="0"/>
        </w:rPr>
        <w:t>дели</w:t>
      </w:r>
      <w:r w:rsidR="00C206BA">
        <w:rPr>
          <w:b w:val="0"/>
        </w:rPr>
        <w:t>, 68</w:t>
      </w:r>
      <w:r w:rsidRPr="00C206BA">
        <w:rPr>
          <w:b w:val="0"/>
        </w:rPr>
        <w:t xml:space="preserve"> часов в год).</w:t>
      </w:r>
    </w:p>
    <w:p w:rsidR="00D02DE3" w:rsidRDefault="0011709B" w:rsidP="00C206BA">
      <w:pPr>
        <w:pStyle w:val="af1"/>
        <w:rPr>
          <w:b w:val="0"/>
        </w:rPr>
      </w:pPr>
      <w:r w:rsidRPr="00C206BA">
        <w:rPr>
          <w:b w:val="0"/>
        </w:rPr>
        <w:tab/>
      </w:r>
      <w:r w:rsidRPr="00C206BA">
        <w:rPr>
          <w:b w:val="0"/>
        </w:rPr>
        <w:tab/>
      </w:r>
    </w:p>
    <w:p w:rsidR="00C206BA" w:rsidRDefault="00C206BA" w:rsidP="00C206BA">
      <w:pPr>
        <w:pStyle w:val="af1"/>
        <w:rPr>
          <w:color w:val="000000"/>
          <w:highlight w:val="white"/>
        </w:rPr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D02DE3" w:rsidRDefault="00D02DE3" w:rsidP="00FA4815">
      <w:pPr>
        <w:pStyle w:val="af1"/>
      </w:pPr>
    </w:p>
    <w:p w:rsidR="000B7EF5" w:rsidRDefault="000B7EF5" w:rsidP="00953C2E">
      <w:pPr>
        <w:shd w:val="clear" w:color="auto" w:fill="FFFFFF"/>
        <w:spacing w:after="0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C206BA" w:rsidRDefault="00C206BA" w:rsidP="00953C2E">
      <w:pPr>
        <w:shd w:val="clear" w:color="auto" w:fill="FFFFFF"/>
        <w:spacing w:after="0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9F7429" w:rsidRDefault="009F7429" w:rsidP="00953C2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B7EF5" w:rsidRDefault="000B7EF5" w:rsidP="00953C2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Pr="00701CB1" w:rsidRDefault="0056021F">
      <w:pPr>
        <w:shd w:val="clear" w:color="auto" w:fill="FFFFFF"/>
        <w:spacing w:after="0"/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</w:t>
      </w:r>
      <w:r w:rsidR="00885D2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B7EF5" w:rsidRPr="00701CB1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D02DE3" w:rsidRPr="00701CB1" w:rsidRDefault="000B7EF5">
      <w:pPr>
        <w:shd w:val="clear" w:color="auto" w:fill="FFFFFF"/>
        <w:tabs>
          <w:tab w:val="left" w:pos="4070"/>
        </w:tabs>
        <w:spacing w:after="0"/>
        <w:ind w:right="-284" w:firstLine="142"/>
        <w:rPr>
          <w:rFonts w:ascii="Times New Roman" w:hAnsi="Times New Roman" w:cs="Times New Roman"/>
          <w:b/>
          <w:sz w:val="24"/>
          <w:szCs w:val="24"/>
        </w:rPr>
      </w:pPr>
      <w:r w:rsidRPr="00701CB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602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885D2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602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1CB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1023F">
        <w:rPr>
          <w:rFonts w:ascii="Times New Roman" w:hAnsi="Times New Roman" w:cs="Times New Roman"/>
          <w:b/>
          <w:sz w:val="24"/>
          <w:szCs w:val="24"/>
        </w:rPr>
        <w:t>5 класс-</w:t>
      </w:r>
      <w:r w:rsidR="00C206BA">
        <w:rPr>
          <w:rFonts w:ascii="Times New Roman" w:hAnsi="Times New Roman" w:cs="Times New Roman"/>
          <w:b/>
          <w:sz w:val="24"/>
          <w:szCs w:val="24"/>
        </w:rPr>
        <w:t>68</w:t>
      </w:r>
      <w:r w:rsidRPr="00701CB1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="00FA4815">
        <w:rPr>
          <w:rFonts w:ascii="Times New Roman" w:hAnsi="Times New Roman" w:cs="Times New Roman"/>
          <w:b/>
          <w:sz w:val="24"/>
          <w:szCs w:val="24"/>
        </w:rPr>
        <w:t>)</w:t>
      </w:r>
    </w:p>
    <w:p w:rsidR="00D02DE3" w:rsidRDefault="000E0AA3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</w:t>
      </w:r>
      <w:r w:rsidR="000B7EF5" w:rsidRPr="00701CB1">
        <w:rPr>
          <w:rFonts w:ascii="Times New Roman" w:hAnsi="Times New Roman" w:cs="Times New Roman"/>
          <w:sz w:val="24"/>
          <w:szCs w:val="24"/>
        </w:rPr>
        <w:t xml:space="preserve">рограмма по </w:t>
      </w:r>
      <w:r>
        <w:rPr>
          <w:rFonts w:ascii="Times New Roman" w:hAnsi="Times New Roman" w:cs="Times New Roman"/>
          <w:sz w:val="24"/>
          <w:szCs w:val="24"/>
        </w:rPr>
        <w:t>учебному предмету «Природоведение» для 5 классов</w:t>
      </w:r>
      <w:r w:rsidR="000B7EF5" w:rsidRPr="00701CB1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0B7EF5">
        <w:rPr>
          <w:rFonts w:ascii="Times New Roman" w:hAnsi="Times New Roman" w:cs="Times New Roman"/>
          <w:sz w:val="24"/>
          <w:szCs w:val="24"/>
        </w:rPr>
        <w:t xml:space="preserve"> четырех разделов: </w:t>
      </w:r>
    </w:p>
    <w:p w:rsidR="00D02DE3" w:rsidRDefault="000B7EF5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«Введение», «Вселенная», «Наш дом — Земля», «Есть на Земле страна Россия».</w:t>
      </w:r>
    </w:p>
    <w:p w:rsidR="00D02DE3" w:rsidRDefault="000B7EF5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0E0AA3">
        <w:rPr>
          <w:rFonts w:ascii="Times New Roman" w:hAnsi="Times New Roman" w:cs="Times New Roman"/>
          <w:b/>
          <w:sz w:val="24"/>
          <w:szCs w:val="24"/>
        </w:rPr>
        <w:t>«Введение»,</w:t>
      </w:r>
      <w:r>
        <w:rPr>
          <w:rFonts w:ascii="Times New Roman" w:hAnsi="Times New Roman" w:cs="Times New Roman"/>
          <w:b/>
          <w:sz w:val="24"/>
          <w:szCs w:val="24"/>
        </w:rPr>
        <w:t>(2 часа)</w:t>
      </w:r>
      <w:r w:rsidR="009F742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учащиеся знакомятся с учебным предметом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риродоведение (что изучает природоведение?), с предметами и явлениями живой и неживой природы.  </w:t>
      </w:r>
    </w:p>
    <w:p w:rsidR="00D02DE3" w:rsidRDefault="000B7EF5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изучении раздела </w:t>
      </w:r>
      <w:r>
        <w:rPr>
          <w:rFonts w:ascii="Times New Roman" w:hAnsi="Times New Roman" w:cs="Times New Roman"/>
          <w:b/>
          <w:sz w:val="24"/>
          <w:szCs w:val="24"/>
        </w:rPr>
        <w:t>«Вселенная</w:t>
      </w:r>
      <w:r w:rsidR="000E0AA3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b/>
          <w:sz w:val="24"/>
          <w:szCs w:val="24"/>
        </w:rPr>
        <w:t>(6 часов)</w:t>
      </w:r>
      <w:r>
        <w:rPr>
          <w:rFonts w:ascii="Times New Roman" w:hAnsi="Times New Roman" w:cs="Times New Roman"/>
          <w:sz w:val="24"/>
          <w:szCs w:val="24"/>
        </w:rPr>
        <w:t xml:space="preserve"> учащиеся знакомятся с Сол</w:t>
      </w:r>
      <w:r>
        <w:rPr>
          <w:rFonts w:ascii="Times New Roman" w:hAnsi="Times New Roman" w:cs="Times New Roman"/>
          <w:sz w:val="24"/>
          <w:szCs w:val="24"/>
        </w:rPr>
        <w:softHyphen/>
        <w:t>нечной системой: звездами и планетами, историей исследования космоса и современными достижениями в этой области, узнают о значении Солнца для жизни на Земле и его влиянии на сезонные изменения в природе. Учитель может позна</w:t>
      </w:r>
      <w:r>
        <w:rPr>
          <w:rFonts w:ascii="Times New Roman" w:hAnsi="Times New Roman" w:cs="Times New Roman"/>
          <w:sz w:val="24"/>
          <w:szCs w:val="24"/>
        </w:rPr>
        <w:softHyphen/>
        <w:t>комить школьников с названиями планет, но не должен требо</w:t>
      </w:r>
      <w:r>
        <w:rPr>
          <w:rFonts w:ascii="Times New Roman" w:hAnsi="Times New Roman" w:cs="Times New Roman"/>
          <w:sz w:val="24"/>
          <w:szCs w:val="24"/>
        </w:rPr>
        <w:softHyphen/>
        <w:t>вать от них обязательного полного воспроизведения этих назва</w:t>
      </w:r>
      <w:r>
        <w:rPr>
          <w:rFonts w:ascii="Times New Roman" w:hAnsi="Times New Roman" w:cs="Times New Roman"/>
          <w:sz w:val="24"/>
          <w:szCs w:val="24"/>
        </w:rPr>
        <w:softHyphen/>
        <w:t>ний.</w:t>
      </w:r>
    </w:p>
    <w:p w:rsidR="00D02DE3" w:rsidRDefault="000B7EF5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</w:t>
      </w:r>
      <w:r>
        <w:rPr>
          <w:rFonts w:ascii="Times New Roman" w:hAnsi="Times New Roman" w:cs="Times New Roman"/>
          <w:b/>
          <w:sz w:val="24"/>
          <w:szCs w:val="24"/>
        </w:rPr>
        <w:t>«Наш дом ― Земля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E0AA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(44 часа)</w:t>
      </w:r>
      <w:r>
        <w:rPr>
          <w:rFonts w:ascii="Times New Roman" w:hAnsi="Times New Roman" w:cs="Times New Roman"/>
          <w:sz w:val="24"/>
          <w:szCs w:val="24"/>
        </w:rPr>
        <w:t xml:space="preserve">  изучаются оболочки Земли, планеты. Учащиеся  знакомятся со значением воздуха для жизни на Земле, свойствами воздуха, давлением и движением воздуха, температурой воздуха, термометром, движением воздуха в природе, ветром, составом воздуха, кислородом, составом воздуха, углекислым газом, значением и охраной воздуха, охраной воздуха. Так же в данном разделе учащиеся знакомятся с полезными ископаемыми (гранит, известняк, песок, глина, торф, каменный уголь, нефть, природный газ, сталь, чугун, благородные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-д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рагоценные металлы), их свойствами и охраной полезных ископаемых.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разделе «Наш дом ― Земля» учащиеся знакомятся со свойствами воды, растворимыми и нерастворимыми веществами в воде, со свойствами прозрачной и мутной водой, температурой и ее измерением, с расширением воды при нагревании и сжатии при охлаждении, расширением при замерзании, значением воды в природе, использованием воды в быту, промышленности и сельском хозяйстве, с водой суши (реки, ручьи, озера, болота, пруды, моря, океаны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), использованием и охраной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воды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заключение раздела учащиеся знакомятся с поверхностью суши (равнины, холмы, овраги, горы), почвой, составом почвы, разнообразием, обработкой и охраной почв.</w:t>
      </w:r>
    </w:p>
    <w:p w:rsidR="00D02DE3" w:rsidRPr="000A63F4" w:rsidRDefault="000B7EF5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</w:t>
      </w:r>
      <w:r>
        <w:rPr>
          <w:rFonts w:ascii="Times New Roman" w:hAnsi="Times New Roman" w:cs="Times New Roman"/>
          <w:b/>
          <w:sz w:val="24"/>
          <w:szCs w:val="24"/>
        </w:rPr>
        <w:t>Есть на Земле страна Россия</w:t>
      </w:r>
      <w:r w:rsidR="000E0AA3">
        <w:rPr>
          <w:rFonts w:ascii="Times New Roman" w:hAnsi="Times New Roman" w:cs="Times New Roman"/>
          <w:sz w:val="24"/>
          <w:szCs w:val="24"/>
        </w:rPr>
        <w:t>»,</w:t>
      </w:r>
      <w:r w:rsidR="00C206BA">
        <w:rPr>
          <w:rFonts w:ascii="Times New Roman" w:hAnsi="Times New Roman" w:cs="Times New Roman"/>
          <w:b/>
          <w:sz w:val="24"/>
          <w:szCs w:val="24"/>
        </w:rPr>
        <w:t>(16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авершает изучение неживой природы в 5 классе и готовит учащихся к усвоению курса географии. В данном разделе учащиеся знакомятся с картой, со значением площади России на Земном шаре. Изучают моря и океаны, омывающие берега России, название гор и равнин, реки и озера.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Продолжать изучать Москву - столицу России, города (Санкт-Петербург, Ярославль, Владимир, города Золотого кольца, Нижний Новгород, Казань, Волгоград, Казань.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Новосибирск. </w:t>
      </w:r>
      <w:proofErr w:type="gramStart"/>
      <w:r>
        <w:rPr>
          <w:rFonts w:ascii="Times New Roman" w:hAnsi="Times New Roman" w:cs="Times New Roman"/>
          <w:sz w:val="24"/>
          <w:szCs w:val="24"/>
        </w:rPr>
        <w:t>Владивосток), так же изучают население и народы России.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данном параграфе учащиеся изучают важнейшие географические объекты и население своего региона (при </w:t>
      </w:r>
      <w:r w:rsidRPr="000A63F4">
        <w:rPr>
          <w:rFonts w:ascii="Times New Roman" w:hAnsi="Times New Roman" w:cs="Times New Roman"/>
          <w:sz w:val="24"/>
          <w:szCs w:val="24"/>
        </w:rPr>
        <w:t>изучении этого раздела уместно опираться на  знания учащихся о своем</w:t>
      </w:r>
      <w:r w:rsidR="00885D22">
        <w:rPr>
          <w:rFonts w:ascii="Times New Roman" w:hAnsi="Times New Roman" w:cs="Times New Roman"/>
          <w:sz w:val="24"/>
          <w:szCs w:val="24"/>
        </w:rPr>
        <w:t xml:space="preserve"> </w:t>
      </w:r>
      <w:r w:rsidRPr="000A63F4">
        <w:rPr>
          <w:rFonts w:ascii="Times New Roman" w:hAnsi="Times New Roman" w:cs="Times New Roman"/>
          <w:sz w:val="24"/>
          <w:szCs w:val="24"/>
        </w:rPr>
        <w:t>родном крае).</w:t>
      </w:r>
    </w:p>
    <w:p w:rsidR="0071023F" w:rsidRPr="0071023F" w:rsidRDefault="000B7EF5" w:rsidP="0071023F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Такое построение программы поможет сформировать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</w:t>
      </w:r>
      <w:r w:rsidR="00F40FA1">
        <w:rPr>
          <w:rFonts w:ascii="Times New Roman" w:hAnsi="Times New Roman" w:cs="Times New Roman"/>
          <w:sz w:val="24"/>
          <w:szCs w:val="24"/>
        </w:rPr>
        <w:t>ающихся</w:t>
      </w:r>
      <w:proofErr w:type="gramEnd"/>
      <w:r w:rsidR="00F40F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целостную картину окружающего мира, показать единство материального мира</w:t>
      </w:r>
      <w:r w:rsidR="00701CB1">
        <w:rPr>
          <w:rFonts w:ascii="Times New Roman" w:hAnsi="Times New Roman" w:cs="Times New Roman"/>
          <w:sz w:val="24"/>
          <w:szCs w:val="24"/>
        </w:rPr>
        <w:t xml:space="preserve">, познать свою Родину как часть </w:t>
      </w:r>
      <w:r>
        <w:rPr>
          <w:rFonts w:ascii="Times New Roman" w:hAnsi="Times New Roman" w:cs="Times New Roman"/>
          <w:sz w:val="24"/>
          <w:szCs w:val="24"/>
        </w:rPr>
        <w:t>планеты Земля.</w:t>
      </w:r>
    </w:p>
    <w:p w:rsidR="0071023F" w:rsidRDefault="0071023F" w:rsidP="0071023F">
      <w:pPr>
        <w:shd w:val="clear" w:color="auto" w:fill="FFFFFF"/>
        <w:tabs>
          <w:tab w:val="left" w:pos="4070"/>
        </w:tabs>
        <w:spacing w:after="0"/>
        <w:ind w:right="-284" w:firstLine="142"/>
        <w:rPr>
          <w:rFonts w:ascii="Times New Roman" w:hAnsi="Times New Roman" w:cs="Times New Roman"/>
          <w:b/>
          <w:sz w:val="24"/>
          <w:szCs w:val="24"/>
        </w:rPr>
      </w:pPr>
    </w:p>
    <w:p w:rsidR="00874320" w:rsidRDefault="0056021F" w:rsidP="00AF5B34">
      <w:pPr>
        <w:shd w:val="clear" w:color="auto" w:fill="FFFFFF"/>
        <w:tabs>
          <w:tab w:val="left" w:pos="4070"/>
        </w:tabs>
        <w:spacing w:after="0"/>
        <w:ind w:right="-284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AF5B34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E1545D" w:rsidRDefault="00874320" w:rsidP="0071023F">
      <w:pPr>
        <w:shd w:val="clear" w:color="auto" w:fill="FFFFFF"/>
        <w:tabs>
          <w:tab w:val="left" w:pos="4070"/>
        </w:tabs>
        <w:spacing w:after="0"/>
        <w:ind w:right="-284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56021F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E1545D" w:rsidRDefault="00E1545D" w:rsidP="0071023F">
      <w:pPr>
        <w:shd w:val="clear" w:color="auto" w:fill="FFFFFF"/>
        <w:tabs>
          <w:tab w:val="left" w:pos="4070"/>
        </w:tabs>
        <w:spacing w:after="0"/>
        <w:ind w:right="-284" w:firstLine="142"/>
        <w:rPr>
          <w:rFonts w:ascii="Times New Roman" w:hAnsi="Times New Roman" w:cs="Times New Roman"/>
          <w:b/>
          <w:sz w:val="24"/>
          <w:szCs w:val="24"/>
        </w:rPr>
      </w:pPr>
    </w:p>
    <w:p w:rsidR="0071023F" w:rsidRPr="00E1545D" w:rsidRDefault="00E1545D" w:rsidP="00E1545D">
      <w:pPr>
        <w:shd w:val="clear" w:color="auto" w:fill="FFFFFF"/>
        <w:tabs>
          <w:tab w:val="left" w:pos="4070"/>
        </w:tabs>
        <w:spacing w:after="0"/>
        <w:ind w:right="-284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5602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023F" w:rsidRPr="00701CB1">
        <w:rPr>
          <w:rFonts w:ascii="Times New Roman" w:hAnsi="Times New Roman" w:cs="Times New Roman"/>
          <w:b/>
          <w:sz w:val="24"/>
          <w:szCs w:val="24"/>
        </w:rPr>
        <w:t>(</w:t>
      </w:r>
      <w:r w:rsidR="0071023F">
        <w:rPr>
          <w:rFonts w:ascii="Times New Roman" w:hAnsi="Times New Roman" w:cs="Times New Roman"/>
          <w:b/>
          <w:sz w:val="24"/>
          <w:szCs w:val="24"/>
        </w:rPr>
        <w:t>6 класс-</w:t>
      </w:r>
      <w:r w:rsidR="00C206BA">
        <w:rPr>
          <w:rFonts w:ascii="Times New Roman" w:hAnsi="Times New Roman" w:cs="Times New Roman"/>
          <w:b/>
          <w:sz w:val="24"/>
          <w:szCs w:val="24"/>
        </w:rPr>
        <w:t>68</w:t>
      </w:r>
      <w:r w:rsidR="0071023F" w:rsidRPr="00701CB1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F921AE" w:rsidRDefault="000E0AA3" w:rsidP="0071023F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</w:t>
      </w:r>
      <w:r w:rsidR="00F921AE" w:rsidRPr="00701CB1">
        <w:rPr>
          <w:rFonts w:ascii="Times New Roman" w:hAnsi="Times New Roman" w:cs="Times New Roman"/>
          <w:sz w:val="24"/>
          <w:szCs w:val="24"/>
        </w:rPr>
        <w:t xml:space="preserve">рограмма по </w:t>
      </w:r>
      <w:r>
        <w:rPr>
          <w:rFonts w:ascii="Times New Roman" w:hAnsi="Times New Roman" w:cs="Times New Roman"/>
          <w:sz w:val="24"/>
          <w:szCs w:val="24"/>
        </w:rPr>
        <w:t>учебному предмету «Природоведение»</w:t>
      </w:r>
      <w:r w:rsidR="00D9692C">
        <w:rPr>
          <w:rFonts w:ascii="Times New Roman" w:hAnsi="Times New Roman" w:cs="Times New Roman"/>
          <w:sz w:val="24"/>
          <w:szCs w:val="24"/>
        </w:rPr>
        <w:t xml:space="preserve"> для 6</w:t>
      </w:r>
      <w:r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F921AE" w:rsidRPr="00701CB1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F921AE">
        <w:rPr>
          <w:rFonts w:ascii="Times New Roman" w:hAnsi="Times New Roman" w:cs="Times New Roman"/>
          <w:sz w:val="24"/>
          <w:szCs w:val="24"/>
        </w:rPr>
        <w:t xml:space="preserve"> четырех разделов: </w:t>
      </w:r>
    </w:p>
    <w:p w:rsidR="00347816" w:rsidRPr="009B59BD" w:rsidRDefault="00347816" w:rsidP="0071023F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BD">
        <w:rPr>
          <w:rFonts w:ascii="Times New Roman" w:hAnsi="Times New Roman" w:cs="Times New Roman"/>
          <w:b/>
          <w:sz w:val="24"/>
          <w:szCs w:val="24"/>
        </w:rPr>
        <w:t>«Введение», «</w:t>
      </w:r>
      <w:r w:rsidR="00EA43A1" w:rsidRPr="009B59BD">
        <w:rPr>
          <w:rFonts w:ascii="Times New Roman" w:hAnsi="Times New Roman" w:cs="Times New Roman"/>
          <w:b/>
          <w:sz w:val="24"/>
          <w:szCs w:val="24"/>
        </w:rPr>
        <w:t>Растительный мир Земли», «Животный мир Земли», «Человек».</w:t>
      </w:r>
    </w:p>
    <w:p w:rsidR="00EA43A1" w:rsidRPr="00283CD0" w:rsidRDefault="00EA43A1" w:rsidP="0071023F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</w:t>
      </w:r>
      <w:r>
        <w:rPr>
          <w:rFonts w:ascii="Times New Roman" w:hAnsi="Times New Roman" w:cs="Times New Roman"/>
          <w:b/>
          <w:sz w:val="24"/>
          <w:szCs w:val="24"/>
        </w:rPr>
        <w:t>«Введение» (1 час)</w:t>
      </w:r>
      <w:r w:rsidR="005602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3CD0" w:rsidRPr="00283CD0">
        <w:rPr>
          <w:rFonts w:ascii="Times New Roman" w:hAnsi="Times New Roman" w:cs="Times New Roman"/>
          <w:sz w:val="24"/>
          <w:szCs w:val="24"/>
        </w:rPr>
        <w:t>повторение.</w:t>
      </w:r>
    </w:p>
    <w:p w:rsidR="00347816" w:rsidRPr="00DE07C6" w:rsidRDefault="004554E6" w:rsidP="0071023F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E07C6">
        <w:rPr>
          <w:rFonts w:ascii="Times New Roman" w:hAnsi="Times New Roman" w:cs="Times New Roman"/>
          <w:bCs/>
          <w:sz w:val="24"/>
          <w:szCs w:val="24"/>
        </w:rPr>
        <w:t>В разделе</w:t>
      </w:r>
      <w:r w:rsidR="00EA43A1" w:rsidRPr="00DE07C6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347816" w:rsidRPr="00DE07C6">
        <w:rPr>
          <w:rFonts w:ascii="Times New Roman" w:hAnsi="Times New Roman" w:cs="Times New Roman"/>
          <w:b/>
          <w:bCs/>
          <w:sz w:val="24"/>
          <w:szCs w:val="24"/>
        </w:rPr>
        <w:t>Растительный мир Земли</w:t>
      </w:r>
      <w:r w:rsidR="00EA43A1" w:rsidRPr="00DE07C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0E0AA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E07C6">
        <w:rPr>
          <w:rFonts w:ascii="Times New Roman" w:hAnsi="Times New Roman" w:cs="Times New Roman"/>
          <w:b/>
          <w:bCs/>
          <w:sz w:val="24"/>
          <w:szCs w:val="24"/>
        </w:rPr>
        <w:t xml:space="preserve">(17 часов), </w:t>
      </w:r>
      <w:r w:rsidRPr="00DE07C6">
        <w:rPr>
          <w:rFonts w:ascii="Times New Roman" w:hAnsi="Times New Roman" w:cs="Times New Roman"/>
          <w:bCs/>
          <w:sz w:val="24"/>
          <w:szCs w:val="24"/>
        </w:rPr>
        <w:t xml:space="preserve">учащиеся изучают деревья </w:t>
      </w:r>
      <w:r w:rsidRPr="00DE07C6">
        <w:rPr>
          <w:rFonts w:ascii="Times New Roman" w:hAnsi="Times New Roman" w:cs="Times New Roman"/>
          <w:sz w:val="24"/>
          <w:szCs w:val="24"/>
        </w:rPr>
        <w:t>(дикорастущие и культурные, се</w:t>
      </w:r>
      <w:r w:rsidRPr="00DE07C6">
        <w:rPr>
          <w:rFonts w:ascii="Times New Roman" w:hAnsi="Times New Roman" w:cs="Times New Roman"/>
          <w:sz w:val="24"/>
          <w:szCs w:val="24"/>
        </w:rPr>
        <w:softHyphen/>
        <w:t>зонные изменения, внешний вид, места произрастания)</w:t>
      </w:r>
      <w:r w:rsidRPr="00DE07C6">
        <w:rPr>
          <w:rFonts w:ascii="Times New Roman" w:hAnsi="Times New Roman" w:cs="Times New Roman"/>
          <w:bCs/>
          <w:sz w:val="24"/>
          <w:szCs w:val="24"/>
        </w:rPr>
        <w:t xml:space="preserve">, кустарники </w:t>
      </w:r>
      <w:r w:rsidRPr="00DE07C6">
        <w:rPr>
          <w:rFonts w:ascii="Times New Roman" w:hAnsi="Times New Roman" w:cs="Times New Roman"/>
          <w:sz w:val="24"/>
          <w:szCs w:val="24"/>
        </w:rPr>
        <w:t>(дикорастущие и культурные, се</w:t>
      </w:r>
      <w:r w:rsidRPr="00DE07C6">
        <w:rPr>
          <w:rFonts w:ascii="Times New Roman" w:hAnsi="Times New Roman" w:cs="Times New Roman"/>
          <w:sz w:val="24"/>
          <w:szCs w:val="24"/>
        </w:rPr>
        <w:softHyphen/>
        <w:t>зонные изменения, внешний вид, места произрастания)</w:t>
      </w:r>
      <w:r w:rsidRPr="00DE07C6">
        <w:rPr>
          <w:rFonts w:ascii="Times New Roman" w:hAnsi="Times New Roman" w:cs="Times New Roman"/>
          <w:bCs/>
          <w:sz w:val="24"/>
          <w:szCs w:val="24"/>
        </w:rPr>
        <w:t xml:space="preserve">, травы </w:t>
      </w:r>
      <w:r w:rsidRPr="00DE07C6">
        <w:rPr>
          <w:rFonts w:ascii="Times New Roman" w:hAnsi="Times New Roman" w:cs="Times New Roman"/>
          <w:sz w:val="24"/>
          <w:szCs w:val="24"/>
        </w:rPr>
        <w:t>(дикорастущие и культурные)</w:t>
      </w:r>
      <w:r w:rsidRPr="00DE07C6">
        <w:rPr>
          <w:rFonts w:ascii="Times New Roman" w:hAnsi="Times New Roman" w:cs="Times New Roman"/>
          <w:bCs/>
          <w:sz w:val="24"/>
          <w:szCs w:val="24"/>
        </w:rPr>
        <w:t xml:space="preserve">, декоративные и лекарственные растения </w:t>
      </w:r>
      <w:r w:rsidRPr="00DE07C6">
        <w:rPr>
          <w:rFonts w:ascii="Times New Roman" w:hAnsi="Times New Roman" w:cs="Times New Roman"/>
          <w:sz w:val="24"/>
          <w:szCs w:val="24"/>
        </w:rPr>
        <w:t>(внешний вид, места произрастания)</w:t>
      </w:r>
      <w:r w:rsidRPr="00DE07C6">
        <w:rPr>
          <w:rFonts w:ascii="Times New Roman" w:hAnsi="Times New Roman" w:cs="Times New Roman"/>
          <w:bCs/>
          <w:sz w:val="24"/>
          <w:szCs w:val="24"/>
        </w:rPr>
        <w:t>, комнатные растения, Красную книгу России и своей области.</w:t>
      </w:r>
      <w:proofErr w:type="gramEnd"/>
    </w:p>
    <w:p w:rsidR="00347816" w:rsidRPr="00283CD0" w:rsidRDefault="00283CD0" w:rsidP="0071023F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р</w:t>
      </w:r>
      <w:r w:rsidR="004554E6">
        <w:rPr>
          <w:rFonts w:ascii="Times New Roman" w:hAnsi="Times New Roman" w:cs="Times New Roman"/>
          <w:sz w:val="24"/>
          <w:szCs w:val="24"/>
        </w:rPr>
        <w:t>аздел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554E6">
        <w:rPr>
          <w:rFonts w:ascii="Times New Roman" w:hAnsi="Times New Roman" w:cs="Times New Roman"/>
          <w:sz w:val="24"/>
          <w:szCs w:val="24"/>
        </w:rPr>
        <w:t xml:space="preserve"> «</w:t>
      </w:r>
      <w:r w:rsidR="008D3C4C">
        <w:rPr>
          <w:rFonts w:ascii="Times New Roman" w:hAnsi="Times New Roman" w:cs="Times New Roman"/>
          <w:b/>
          <w:bCs/>
          <w:sz w:val="24"/>
          <w:szCs w:val="24"/>
        </w:rPr>
        <w:t>Животный мир</w:t>
      </w:r>
      <w:r w:rsidR="000E0AA3">
        <w:rPr>
          <w:rFonts w:ascii="Times New Roman" w:hAnsi="Times New Roman" w:cs="Times New Roman"/>
          <w:b/>
          <w:bCs/>
          <w:sz w:val="24"/>
          <w:szCs w:val="24"/>
        </w:rPr>
        <w:t>»,</w:t>
      </w:r>
      <w:r w:rsidR="004554E6">
        <w:rPr>
          <w:rFonts w:ascii="Times New Roman" w:hAnsi="Times New Roman" w:cs="Times New Roman"/>
          <w:b/>
          <w:bCs/>
          <w:sz w:val="24"/>
          <w:szCs w:val="24"/>
        </w:rPr>
        <w:t xml:space="preserve">(34 часа) </w:t>
      </w:r>
      <w:r>
        <w:rPr>
          <w:rFonts w:ascii="Times New Roman" w:hAnsi="Times New Roman" w:cs="Times New Roman"/>
          <w:bCs/>
          <w:sz w:val="24"/>
          <w:szCs w:val="24"/>
        </w:rPr>
        <w:t xml:space="preserve">изучают </w:t>
      </w:r>
      <w:r>
        <w:rPr>
          <w:rFonts w:ascii="Times New Roman" w:hAnsi="Times New Roman" w:cs="Times New Roman"/>
          <w:sz w:val="24"/>
          <w:szCs w:val="24"/>
        </w:rPr>
        <w:t>разнообразие животного мира, среду обитания животных, животных суши и водоемов (</w:t>
      </w:r>
      <w:r w:rsidRPr="00283CD0">
        <w:rPr>
          <w:rFonts w:ascii="Times New Roman" w:hAnsi="Times New Roman" w:cs="Times New Roman"/>
          <w:sz w:val="24"/>
          <w:szCs w:val="24"/>
        </w:rPr>
        <w:t>ж</w:t>
      </w:r>
      <w:r w:rsidRPr="00283CD0">
        <w:rPr>
          <w:rFonts w:ascii="Times New Roman" w:hAnsi="Times New Roman" w:cs="Times New Roman"/>
          <w:iCs/>
          <w:sz w:val="24"/>
          <w:szCs w:val="24"/>
        </w:rPr>
        <w:t>ивотные,</w:t>
      </w:r>
      <w:r w:rsidR="00AD636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47816" w:rsidRPr="00283CD0">
        <w:rPr>
          <w:rFonts w:ascii="Times New Roman" w:hAnsi="Times New Roman" w:cs="Times New Roman"/>
          <w:sz w:val="24"/>
          <w:szCs w:val="24"/>
        </w:rPr>
        <w:t>насекомые</w:t>
      </w:r>
      <w:r w:rsidR="00347816" w:rsidRPr="00474FF3">
        <w:rPr>
          <w:rFonts w:ascii="Times New Roman" w:hAnsi="Times New Roman" w:cs="Times New Roman"/>
          <w:sz w:val="24"/>
          <w:szCs w:val="24"/>
        </w:rPr>
        <w:t xml:space="preserve">, рыбы, земноводные, </w:t>
      </w:r>
      <w:r w:rsidR="00347816" w:rsidRPr="00283CD0">
        <w:rPr>
          <w:rFonts w:ascii="Times New Roman" w:hAnsi="Times New Roman" w:cs="Times New Roman"/>
          <w:sz w:val="24"/>
          <w:szCs w:val="24"/>
        </w:rPr>
        <w:t>пресмыкающиеся, птицы, млекопитающие.</w:t>
      </w:r>
      <w:proofErr w:type="gramEnd"/>
      <w:r w:rsidR="00AD636F">
        <w:rPr>
          <w:rFonts w:ascii="Times New Roman" w:hAnsi="Times New Roman" w:cs="Times New Roman"/>
          <w:sz w:val="24"/>
          <w:szCs w:val="24"/>
        </w:rPr>
        <w:t xml:space="preserve"> </w:t>
      </w:r>
      <w:r w:rsidR="00347816" w:rsidRPr="00283CD0">
        <w:rPr>
          <w:rFonts w:ascii="Times New Roman" w:hAnsi="Times New Roman" w:cs="Times New Roman"/>
          <w:sz w:val="24"/>
          <w:szCs w:val="24"/>
        </w:rPr>
        <w:t>Насекомые</w:t>
      </w:r>
      <w:r w:rsidRPr="00283CD0">
        <w:rPr>
          <w:rFonts w:ascii="Times New Roman" w:hAnsi="Times New Roman" w:cs="Times New Roman"/>
          <w:sz w:val="24"/>
          <w:szCs w:val="24"/>
        </w:rPr>
        <w:t>: ж</w:t>
      </w:r>
      <w:r w:rsidR="00347816" w:rsidRPr="00283CD0">
        <w:rPr>
          <w:rFonts w:ascii="Times New Roman" w:hAnsi="Times New Roman" w:cs="Times New Roman"/>
          <w:sz w:val="24"/>
          <w:szCs w:val="24"/>
        </w:rPr>
        <w:t xml:space="preserve">уки, бабочки, стрекозы. Внешний вид. Место в природе. Значение. Охрана. </w:t>
      </w:r>
      <w:r w:rsidRPr="00283CD0">
        <w:rPr>
          <w:rFonts w:ascii="Times New Roman" w:hAnsi="Times New Roman" w:cs="Times New Roman"/>
          <w:sz w:val="24"/>
          <w:szCs w:val="24"/>
        </w:rPr>
        <w:t>Рыб</w:t>
      </w:r>
      <w:proofErr w:type="gramStart"/>
      <w:r w:rsidRPr="00283CD0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347816" w:rsidRPr="00283CD0">
        <w:rPr>
          <w:rFonts w:ascii="Times New Roman" w:hAnsi="Times New Roman" w:cs="Times New Roman"/>
          <w:sz w:val="24"/>
          <w:szCs w:val="24"/>
        </w:rPr>
        <w:t xml:space="preserve"> Внешний вид. Среда обитания. Место в природе. Зна</w:t>
      </w:r>
      <w:r w:rsidR="00347816" w:rsidRPr="00283CD0">
        <w:rPr>
          <w:rFonts w:ascii="Times New Roman" w:hAnsi="Times New Roman" w:cs="Times New Roman"/>
          <w:sz w:val="24"/>
          <w:szCs w:val="24"/>
        </w:rPr>
        <w:softHyphen/>
        <w:t>чение. Охрана. Рыбы, обитающие в водоемах России и своего края.</w:t>
      </w:r>
      <w:r w:rsidR="00AD636F">
        <w:rPr>
          <w:rFonts w:ascii="Times New Roman" w:hAnsi="Times New Roman" w:cs="Times New Roman"/>
          <w:sz w:val="24"/>
          <w:szCs w:val="24"/>
        </w:rPr>
        <w:t xml:space="preserve"> </w:t>
      </w:r>
      <w:r w:rsidR="00347816" w:rsidRPr="00474FF3">
        <w:rPr>
          <w:rFonts w:ascii="Times New Roman" w:hAnsi="Times New Roman" w:cs="Times New Roman"/>
          <w:sz w:val="24"/>
          <w:szCs w:val="24"/>
        </w:rPr>
        <w:t>Животный мир разных районов Земли (с холодным, умеренным и жарким климатом). Животный мир России. Охрана животных. Заповедники. Красная книга России</w:t>
      </w:r>
      <w:r>
        <w:rPr>
          <w:rFonts w:ascii="Times New Roman" w:hAnsi="Times New Roman" w:cs="Times New Roman"/>
          <w:sz w:val="24"/>
          <w:szCs w:val="24"/>
        </w:rPr>
        <w:t>. Красная книга своей области (</w:t>
      </w:r>
      <w:r w:rsidR="00347816" w:rsidRPr="00474FF3">
        <w:rPr>
          <w:rFonts w:ascii="Times New Roman" w:hAnsi="Times New Roman" w:cs="Times New Roman"/>
          <w:sz w:val="24"/>
          <w:szCs w:val="24"/>
        </w:rPr>
        <w:t>края).</w:t>
      </w:r>
    </w:p>
    <w:p w:rsidR="00347816" w:rsidRPr="00283CD0" w:rsidRDefault="00283CD0" w:rsidP="0071023F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разделе «</w:t>
      </w:r>
      <w:r w:rsidR="00347816" w:rsidRPr="00474FF3">
        <w:rPr>
          <w:rFonts w:ascii="Times New Roman" w:hAnsi="Times New Roman" w:cs="Times New Roman"/>
          <w:b/>
          <w:sz w:val="24"/>
          <w:szCs w:val="24"/>
        </w:rPr>
        <w:t>Человек</w:t>
      </w:r>
      <w:r w:rsidR="000E0AA3">
        <w:rPr>
          <w:rFonts w:ascii="Times New Roman" w:hAnsi="Times New Roman" w:cs="Times New Roman"/>
          <w:b/>
          <w:sz w:val="24"/>
          <w:szCs w:val="24"/>
        </w:rPr>
        <w:t>»,</w:t>
      </w:r>
      <w:r w:rsidR="008D3C4C">
        <w:rPr>
          <w:rFonts w:ascii="Times New Roman" w:hAnsi="Times New Roman" w:cs="Times New Roman"/>
          <w:b/>
          <w:sz w:val="24"/>
          <w:szCs w:val="24"/>
        </w:rPr>
        <w:t>(14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часов) изучают -  </w:t>
      </w:r>
      <w:r w:rsidR="00697758">
        <w:rPr>
          <w:rFonts w:ascii="Times New Roman" w:hAnsi="Times New Roman" w:cs="Times New Roman"/>
          <w:sz w:val="24"/>
          <w:szCs w:val="24"/>
        </w:rPr>
        <w:t>к</w:t>
      </w:r>
      <w:r w:rsidR="00347816" w:rsidRPr="00474FF3">
        <w:rPr>
          <w:rFonts w:ascii="Times New Roman" w:hAnsi="Times New Roman" w:cs="Times New Roman"/>
          <w:sz w:val="24"/>
          <w:szCs w:val="24"/>
        </w:rPr>
        <w:t>ак устроен наш организм. Строение. Ч</w:t>
      </w:r>
      <w:r>
        <w:rPr>
          <w:rFonts w:ascii="Times New Roman" w:hAnsi="Times New Roman" w:cs="Times New Roman"/>
          <w:sz w:val="24"/>
          <w:szCs w:val="24"/>
        </w:rPr>
        <w:t>асти тела и внутрен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ние органы. </w:t>
      </w:r>
      <w:r w:rsidR="00347816" w:rsidRPr="00474FF3">
        <w:rPr>
          <w:rFonts w:ascii="Times New Roman" w:hAnsi="Times New Roman" w:cs="Times New Roman"/>
          <w:sz w:val="24"/>
          <w:szCs w:val="24"/>
        </w:rPr>
        <w:t>Как работает (функционирует) наш ор</w:t>
      </w:r>
      <w:r>
        <w:rPr>
          <w:rFonts w:ascii="Times New Roman" w:hAnsi="Times New Roman" w:cs="Times New Roman"/>
          <w:sz w:val="24"/>
          <w:szCs w:val="24"/>
        </w:rPr>
        <w:t xml:space="preserve">ганизм. Взаимодействие органов. </w:t>
      </w:r>
      <w:r w:rsidR="00347816" w:rsidRPr="00474FF3">
        <w:rPr>
          <w:rFonts w:ascii="Times New Roman" w:hAnsi="Times New Roman" w:cs="Times New Roman"/>
          <w:sz w:val="24"/>
          <w:szCs w:val="24"/>
        </w:rPr>
        <w:t>Здоровье человека (режим, закалива</w:t>
      </w:r>
      <w:r>
        <w:rPr>
          <w:rFonts w:ascii="Times New Roman" w:hAnsi="Times New Roman" w:cs="Times New Roman"/>
          <w:sz w:val="24"/>
          <w:szCs w:val="24"/>
        </w:rPr>
        <w:t xml:space="preserve">ние, водные процедуры и т. д.). </w:t>
      </w:r>
      <w:r w:rsidR="00347816" w:rsidRPr="00474FF3">
        <w:rPr>
          <w:rFonts w:ascii="Times New Roman" w:hAnsi="Times New Roman" w:cs="Times New Roman"/>
          <w:sz w:val="24"/>
          <w:szCs w:val="24"/>
        </w:rPr>
        <w:t>Осанка (гиг</w:t>
      </w:r>
      <w:r>
        <w:rPr>
          <w:rFonts w:ascii="Times New Roman" w:hAnsi="Times New Roman" w:cs="Times New Roman"/>
          <w:sz w:val="24"/>
          <w:szCs w:val="24"/>
        </w:rPr>
        <w:t>иена, костно-мышечная система)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347816" w:rsidRPr="00474FF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347816" w:rsidRPr="00474FF3">
        <w:rPr>
          <w:rFonts w:ascii="Times New Roman" w:hAnsi="Times New Roman" w:cs="Times New Roman"/>
          <w:sz w:val="24"/>
          <w:szCs w:val="24"/>
        </w:rPr>
        <w:t>игиена органов чувств. Охрана зрения. Профилактика нару</w:t>
      </w:r>
      <w:r w:rsidR="00347816" w:rsidRPr="00474FF3">
        <w:rPr>
          <w:rFonts w:ascii="Times New Roman" w:hAnsi="Times New Roman" w:cs="Times New Roman"/>
          <w:sz w:val="24"/>
          <w:szCs w:val="24"/>
        </w:rPr>
        <w:softHyphen/>
        <w:t>шений слуха. Правила гигиены.</w:t>
      </w:r>
      <w:r w:rsidR="00AD636F">
        <w:rPr>
          <w:rFonts w:ascii="Times New Roman" w:hAnsi="Times New Roman" w:cs="Times New Roman"/>
          <w:sz w:val="24"/>
          <w:szCs w:val="24"/>
        </w:rPr>
        <w:t xml:space="preserve"> </w:t>
      </w:r>
      <w:r w:rsidR="00347816" w:rsidRPr="00474FF3">
        <w:rPr>
          <w:rFonts w:ascii="Times New Roman" w:hAnsi="Times New Roman" w:cs="Times New Roman"/>
          <w:sz w:val="24"/>
          <w:szCs w:val="24"/>
        </w:rPr>
        <w:t>Здоровое (рациональное) питание. Режим. Правила питания. Меню на день.  Витамины.</w:t>
      </w:r>
      <w:r w:rsidR="00AD636F">
        <w:rPr>
          <w:rFonts w:ascii="Times New Roman" w:hAnsi="Times New Roman" w:cs="Times New Roman"/>
          <w:sz w:val="24"/>
          <w:szCs w:val="24"/>
        </w:rPr>
        <w:t xml:space="preserve"> </w:t>
      </w:r>
      <w:r w:rsidR="00347816" w:rsidRPr="00474FF3">
        <w:rPr>
          <w:rFonts w:ascii="Times New Roman" w:hAnsi="Times New Roman" w:cs="Times New Roman"/>
          <w:sz w:val="24"/>
          <w:szCs w:val="24"/>
        </w:rPr>
        <w:t>Дыхание. Органы дыхания.</w:t>
      </w:r>
      <w:r>
        <w:rPr>
          <w:rFonts w:ascii="Times New Roman" w:hAnsi="Times New Roman" w:cs="Times New Roman"/>
          <w:sz w:val="24"/>
          <w:szCs w:val="24"/>
        </w:rPr>
        <w:t xml:space="preserve"> Вред курения. Правила гигиены. </w:t>
      </w:r>
      <w:r w:rsidR="00347816" w:rsidRPr="00474FF3">
        <w:rPr>
          <w:rFonts w:ascii="Times New Roman" w:hAnsi="Times New Roman" w:cs="Times New Roman"/>
          <w:sz w:val="24"/>
          <w:szCs w:val="24"/>
        </w:rPr>
        <w:t>Скорая помощь (оказание первой медицинской помощи). По</w:t>
      </w:r>
      <w:r w:rsidR="00347816" w:rsidRPr="00474FF3">
        <w:rPr>
          <w:rFonts w:ascii="Times New Roman" w:hAnsi="Times New Roman" w:cs="Times New Roman"/>
          <w:sz w:val="24"/>
          <w:szCs w:val="24"/>
        </w:rPr>
        <w:softHyphen/>
        <w:t>мощь при ушибах, порезах, ссадинах. Профилактика простудных заболеваний. Обращение за медицинской помощью.</w:t>
      </w:r>
      <w:r w:rsidR="00AD636F">
        <w:rPr>
          <w:rFonts w:ascii="Times New Roman" w:hAnsi="Times New Roman" w:cs="Times New Roman"/>
          <w:sz w:val="24"/>
          <w:szCs w:val="24"/>
        </w:rPr>
        <w:t xml:space="preserve"> </w:t>
      </w:r>
      <w:r w:rsidR="00347816" w:rsidRPr="00474FF3">
        <w:rPr>
          <w:rFonts w:ascii="Times New Roman" w:hAnsi="Times New Roman" w:cs="Times New Roman"/>
          <w:sz w:val="24"/>
          <w:szCs w:val="24"/>
        </w:rPr>
        <w:t>Медицинские учреждения своего города (поселка, населенного пункта). Телефоны экстренной помощи. Специализация врачей.</w:t>
      </w:r>
    </w:p>
    <w:p w:rsidR="00347816" w:rsidRPr="008D3C4C" w:rsidRDefault="000E0AA3" w:rsidP="0071023F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Повторение,</w:t>
      </w:r>
      <w:r w:rsidR="00C206BA">
        <w:rPr>
          <w:rFonts w:ascii="Times New Roman" w:hAnsi="Times New Roman" w:cs="Times New Roman"/>
          <w:b/>
          <w:sz w:val="24"/>
          <w:szCs w:val="24"/>
        </w:rPr>
        <w:t>(2</w:t>
      </w:r>
      <w:r w:rsidR="00BB0495">
        <w:rPr>
          <w:rFonts w:ascii="Times New Roman" w:hAnsi="Times New Roman" w:cs="Times New Roman"/>
          <w:b/>
          <w:sz w:val="24"/>
          <w:szCs w:val="24"/>
        </w:rPr>
        <w:t xml:space="preserve"> часа</w:t>
      </w:r>
      <w:r w:rsidR="00A06117">
        <w:rPr>
          <w:rFonts w:ascii="Times New Roman" w:hAnsi="Times New Roman" w:cs="Times New Roman"/>
          <w:b/>
          <w:sz w:val="24"/>
          <w:szCs w:val="24"/>
        </w:rPr>
        <w:t>)</w:t>
      </w:r>
      <w:r w:rsidR="00283CD0">
        <w:rPr>
          <w:rFonts w:ascii="Times New Roman" w:hAnsi="Times New Roman" w:cs="Times New Roman"/>
          <w:b/>
          <w:sz w:val="24"/>
          <w:szCs w:val="24"/>
        </w:rPr>
        <w:t>.</w:t>
      </w:r>
      <w:r w:rsidR="005602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C4C" w:rsidRPr="008D3C4C">
        <w:rPr>
          <w:rFonts w:ascii="Times New Roman" w:hAnsi="Times New Roman" w:cs="Times New Roman"/>
          <w:sz w:val="24"/>
          <w:szCs w:val="24"/>
        </w:rPr>
        <w:t>Ж</w:t>
      </w:r>
      <w:r w:rsidR="008D3C4C">
        <w:rPr>
          <w:rFonts w:ascii="Times New Roman" w:hAnsi="Times New Roman" w:cs="Times New Roman"/>
          <w:sz w:val="24"/>
          <w:szCs w:val="24"/>
        </w:rPr>
        <w:t>ивая и не</w:t>
      </w:r>
      <w:r w:rsidR="008D3C4C" w:rsidRPr="008D3C4C">
        <w:rPr>
          <w:rFonts w:ascii="Times New Roman" w:hAnsi="Times New Roman" w:cs="Times New Roman"/>
          <w:sz w:val="24"/>
          <w:szCs w:val="24"/>
        </w:rPr>
        <w:t>живая природа.</w:t>
      </w:r>
    </w:p>
    <w:p w:rsidR="00D9692C" w:rsidRDefault="00D9692C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06BA" w:rsidRDefault="00C206BA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06BA" w:rsidRDefault="00C206BA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06BA" w:rsidRDefault="00C206BA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06BA" w:rsidRDefault="00C206BA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06BA" w:rsidRDefault="00C206BA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06BA" w:rsidRDefault="00C206BA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06BA" w:rsidRDefault="00C206BA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1067" w:rsidRDefault="00D71067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1067" w:rsidRDefault="00D71067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1067" w:rsidRDefault="00D71067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1067" w:rsidRDefault="00D71067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1067" w:rsidRDefault="00D71067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1067" w:rsidRDefault="00D71067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1067" w:rsidRDefault="00D71067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1067" w:rsidRDefault="00D71067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579EE" w:rsidRDefault="007579EE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545D" w:rsidRDefault="00E1545D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4320" w:rsidRDefault="000E0AA3" w:rsidP="007579EE">
      <w:pPr>
        <w:pStyle w:val="af1"/>
      </w:pPr>
      <w:r>
        <w:lastRenderedPageBreak/>
        <w:t xml:space="preserve">                 Планируемые результаты освоения  учебного предмета</w:t>
      </w:r>
    </w:p>
    <w:p w:rsidR="00C206BA" w:rsidRDefault="000E0AA3" w:rsidP="007579EE">
      <w:pPr>
        <w:pStyle w:val="af1"/>
      </w:pPr>
      <w:r>
        <w:t xml:space="preserve">               </w:t>
      </w:r>
      <w:r w:rsidR="007579EE">
        <w:t xml:space="preserve"> </w:t>
      </w:r>
    </w:p>
    <w:p w:rsidR="00E9015A" w:rsidRDefault="007579EE" w:rsidP="00E9015A">
      <w:pPr>
        <w:shd w:val="clear" w:color="auto" w:fill="FFFFFF"/>
        <w:spacing w:after="0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9F7429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9F7429" w:rsidRPr="00E9015A" w:rsidRDefault="00E9015A" w:rsidP="00574648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осознание себя как гражданина России; формирование чувства гордости за свою Родину;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уважительного отношения к иному мнению, истории и культуре других народов;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адекватных представлений о собственных возможностях, о насущно необходимом жизнеобеспечении;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начальными навыками адаптации в динамично изменяющемся и развивающемся мире;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социально-бытовыми навыками, используемыми в повседневной жизни;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принятие и освоение социальной роли </w:t>
      </w:r>
      <w:proofErr w:type="gramStart"/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проявление социально значимых мотивов учебной деятельности;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сотрудничества с взрослыми и сверстниками в разных социальных ситуациях;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эстетических потребностей, ценностей и чувств;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9F7429" w:rsidRPr="009F7429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9F7429" w:rsidRPr="00697758" w:rsidRDefault="00E9015A" w:rsidP="00574648">
      <w:pPr>
        <w:shd w:val="clear" w:color="auto" w:fill="FFFFFF"/>
        <w:spacing w:after="25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7429" w:rsidRPr="009F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проявление готовности к самостоятельной жизни.</w:t>
      </w:r>
    </w:p>
    <w:p w:rsidR="00697758" w:rsidRPr="00697758" w:rsidRDefault="007579EE" w:rsidP="00E9015A">
      <w:pPr>
        <w:pStyle w:val="ConsPlusNormal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429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697758" w:rsidRPr="00697758" w:rsidRDefault="00697758" w:rsidP="006977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уровень: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и называние изученных объектов на иллюстрациях,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</w:t>
      </w:r>
      <w:proofErr w:type="gramEnd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назначении изученных объектов, их роли в окружающем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</w:t>
      </w:r>
      <w:proofErr w:type="gramEnd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отнесение изученных объектов к определенным группам (осина -</w:t>
      </w:r>
      <w:proofErr w:type="gramEnd"/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лиственное дерево леса);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называние сходных объектов, отнесенных к одной и той же изучаемой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(полезные ископаемые);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режима дня, правил личной гигиены и здорового образа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понимание их значение в жизни человека;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элементарных правил безопасного поведения в природе и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</w:t>
      </w:r>
      <w:proofErr w:type="gramEnd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 контролем взрослого);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несложных заданий под контролем </w:t>
      </w:r>
      <w:proofErr w:type="gramStart"/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</w:t>
      </w:r>
      <w:proofErr w:type="gramEnd"/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адекватная оценка своей работы, проявление к ней </w:t>
      </w:r>
      <w:proofErr w:type="gramStart"/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ценностного</w:t>
      </w:r>
      <w:proofErr w:type="gramEnd"/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оценки педагогического работника.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Достаточный уровень: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узнавание и называние изученных объектов в натуральном виде </w:t>
      </w:r>
      <w:proofErr w:type="gramStart"/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естественных </w:t>
      </w:r>
      <w:proofErr w:type="gramStart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</w:t>
      </w:r>
      <w:proofErr w:type="gramEnd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знание способов получения необходимой информации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изучаемых объектах по заданию педагогического работника;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о взаимосвязях между изученными объектами, их месте </w:t>
      </w:r>
      <w:proofErr w:type="gramStart"/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</w:t>
      </w:r>
      <w:proofErr w:type="gramEnd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мире;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отнесение изученных объектов к определенным группам с учетом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 (клевер - травянистое дикорастущее</w:t>
      </w:r>
      <w:proofErr w:type="gramEnd"/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растение, растение луга, кормовое растение, медонос, растение, цветущее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летом);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называние сходных по определенным признакам объектов из тех, которые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изучены на уроках, известны из других источников; объяснение своего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существенных признаков групп объектов;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 соблюдение правил безопасного поведения в природе и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</w:t>
      </w:r>
      <w:proofErr w:type="gramEnd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правил здорового образа жизни;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беседе, обсуждение изученного; проявление желания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предмете изучения, наблюдения, заинтересовавшем объекте;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здания без текущего контроля педагогического работника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осмысленная оценка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своей работы и работы </w:t>
      </w:r>
      <w:proofErr w:type="gramStart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проявление к ней ценностного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замечаний, адекватное восприятие похвалы;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совершение действий по соблюдению санитарно-гигиенических норм </w:t>
      </w:r>
      <w:proofErr w:type="gramStart"/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proofErr w:type="gramEnd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изученных объектов и явлений;</w:t>
      </w:r>
    </w:p>
    <w:p w:rsidR="00697758" w:rsidRPr="00697758" w:rsidRDefault="00E9015A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- </w:t>
      </w:r>
      <w:r w:rsidR="00697758"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доступных возрасту природоохранительных действий;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деятельности по уходу за </w:t>
      </w:r>
      <w:proofErr w:type="gramStart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комнатными</w:t>
      </w:r>
      <w:proofErr w:type="gramEnd"/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культурными</w:t>
      </w:r>
    </w:p>
    <w:p w:rsidR="00697758" w:rsidRPr="00697758" w:rsidRDefault="00697758" w:rsidP="00C809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растениями.</w:t>
      </w:r>
    </w:p>
    <w:p w:rsidR="00697758" w:rsidRPr="0015323E" w:rsidRDefault="00697758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79EE" w:rsidRDefault="007579EE" w:rsidP="007579EE">
      <w:pPr>
        <w:shd w:val="clear" w:color="auto" w:fill="FFFFFF"/>
        <w:spacing w:after="0"/>
        <w:ind w:righ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06BA" w:rsidRDefault="00C206BA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06BA" w:rsidRDefault="00C206BA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2D93" w:rsidRDefault="00582D93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2D93" w:rsidRDefault="00582D93" w:rsidP="00F921AE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21AE" w:rsidRDefault="00F921AE" w:rsidP="00701CB1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21AE" w:rsidRDefault="00F921AE" w:rsidP="00701CB1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21AE" w:rsidRDefault="00F921AE" w:rsidP="00701CB1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21AE" w:rsidRDefault="00F921AE" w:rsidP="00701CB1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F921AE" w:rsidSect="00874320">
          <w:footerReference w:type="default" r:id="rId11"/>
          <w:pgSz w:w="11906" w:h="16838"/>
          <w:pgMar w:top="1134" w:right="707" w:bottom="1134" w:left="1701" w:header="0" w:footer="709" w:gutter="0"/>
          <w:cols w:space="720"/>
          <w:formProt w:val="0"/>
          <w:docGrid w:linePitch="360" w:charSpace="4096"/>
        </w:sectPr>
      </w:pPr>
    </w:p>
    <w:p w:rsidR="00874320" w:rsidRDefault="00874320">
      <w:pPr>
        <w:pStyle w:val="ab"/>
        <w:keepNext/>
        <w:spacing w:line="276" w:lineRule="auto"/>
        <w:jc w:val="center"/>
        <w:rPr>
          <w:sz w:val="24"/>
          <w:szCs w:val="24"/>
          <w:lang w:val="ru-RU"/>
        </w:rPr>
      </w:pPr>
    </w:p>
    <w:p w:rsidR="00874320" w:rsidRDefault="00874320">
      <w:pPr>
        <w:pStyle w:val="ab"/>
        <w:keepNext/>
        <w:spacing w:line="276" w:lineRule="auto"/>
        <w:jc w:val="center"/>
        <w:rPr>
          <w:sz w:val="24"/>
          <w:szCs w:val="24"/>
          <w:lang w:val="ru-RU"/>
        </w:rPr>
      </w:pPr>
    </w:p>
    <w:p w:rsidR="00D02DE3" w:rsidRDefault="000B7EF5">
      <w:pPr>
        <w:pStyle w:val="ab"/>
        <w:keepNext/>
        <w:spacing w:line="276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Тематическое планирование </w:t>
      </w:r>
    </w:p>
    <w:p w:rsidR="00D02DE3" w:rsidRPr="0071023F" w:rsidRDefault="0071023F" w:rsidP="0071023F">
      <w:pPr>
        <w:jc w:val="center"/>
        <w:rPr>
          <w:rFonts w:ascii="Times New Roman" w:hAnsi="Times New Roman" w:cs="Times New Roman"/>
          <w:b/>
          <w:lang w:eastAsia="ru-RU"/>
        </w:rPr>
      </w:pPr>
      <w:r w:rsidRPr="0071023F">
        <w:rPr>
          <w:rFonts w:ascii="Times New Roman" w:hAnsi="Times New Roman" w:cs="Times New Roman"/>
          <w:b/>
          <w:lang w:eastAsia="ru-RU"/>
        </w:rPr>
        <w:t>(5 класс)</w:t>
      </w:r>
    </w:p>
    <w:tbl>
      <w:tblPr>
        <w:tblStyle w:val="af4"/>
        <w:tblW w:w="5225" w:type="pct"/>
        <w:tblInd w:w="-318" w:type="dxa"/>
        <w:tblLook w:val="04A0" w:firstRow="1" w:lastRow="0" w:firstColumn="1" w:lastColumn="0" w:noHBand="0" w:noVBand="1"/>
      </w:tblPr>
      <w:tblGrid>
        <w:gridCol w:w="975"/>
        <w:gridCol w:w="5203"/>
        <w:gridCol w:w="1336"/>
        <w:gridCol w:w="1559"/>
        <w:gridCol w:w="1418"/>
        <w:gridCol w:w="4960"/>
      </w:tblGrid>
      <w:tr w:rsidR="00C759A7" w:rsidTr="006E2544">
        <w:trPr>
          <w:trHeight w:val="255"/>
        </w:trPr>
        <w:tc>
          <w:tcPr>
            <w:tcW w:w="975" w:type="dxa"/>
            <w:vMerge w:val="restart"/>
            <w:shd w:val="clear" w:color="auto" w:fill="auto"/>
          </w:tcPr>
          <w:p w:rsidR="00C759A7" w:rsidRPr="006E2544" w:rsidRDefault="00C759A7">
            <w:pPr>
              <w:widowControl w:val="0"/>
              <w:suppressAutoHyphens/>
              <w:spacing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2544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№ урока</w:t>
            </w:r>
          </w:p>
          <w:p w:rsidR="00C759A7" w:rsidRPr="006E2544" w:rsidRDefault="00C759A7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203" w:type="dxa"/>
            <w:vMerge w:val="restart"/>
            <w:shd w:val="clear" w:color="auto" w:fill="auto"/>
          </w:tcPr>
          <w:p w:rsidR="00C759A7" w:rsidRPr="006E2544" w:rsidRDefault="00C759A7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C759A7" w:rsidRPr="006E2544" w:rsidRDefault="006E2544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Тема программы</w:t>
            </w:r>
            <w:r w:rsidR="00BF183E" w:rsidRPr="006E2544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,  тема урока</w:t>
            </w:r>
          </w:p>
        </w:tc>
        <w:tc>
          <w:tcPr>
            <w:tcW w:w="1336" w:type="dxa"/>
            <w:vMerge w:val="restart"/>
            <w:shd w:val="clear" w:color="auto" w:fill="auto"/>
          </w:tcPr>
          <w:p w:rsidR="00C759A7" w:rsidRPr="006E2544" w:rsidRDefault="00C759A7">
            <w:pPr>
              <w:widowControl w:val="0"/>
              <w:suppressAutoHyphens/>
              <w:spacing w:line="240" w:lineRule="auto"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2544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 Кол-во часов</w:t>
            </w:r>
          </w:p>
          <w:p w:rsidR="00C759A7" w:rsidRPr="006E2544" w:rsidRDefault="00C759A7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2544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 теме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C759A7" w:rsidRPr="006E2544" w:rsidRDefault="00EB5596">
            <w:pPr>
              <w:widowControl w:val="0"/>
              <w:suppressAutoHyphens/>
              <w:spacing w:line="240" w:lineRule="auto"/>
              <w:ind w:hanging="106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2544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Форма контроля</w:t>
            </w:r>
          </w:p>
        </w:tc>
        <w:tc>
          <w:tcPr>
            <w:tcW w:w="4960" w:type="dxa"/>
            <w:vMerge w:val="restart"/>
            <w:shd w:val="clear" w:color="auto" w:fill="auto"/>
          </w:tcPr>
          <w:p w:rsidR="00C759A7" w:rsidRPr="006E2544" w:rsidRDefault="00C759A7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C759A7" w:rsidRPr="006E2544" w:rsidRDefault="00C759A7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2544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Основные вид</w:t>
            </w:r>
            <w:r w:rsidR="00EB5596" w:rsidRPr="006E2544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ы учебной деятельности </w:t>
            </w:r>
            <w:proofErr w:type="gramStart"/>
            <w:r w:rsidR="00EB5596" w:rsidRPr="006E2544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обучающихся</w:t>
            </w:r>
            <w:proofErr w:type="gramEnd"/>
          </w:p>
        </w:tc>
      </w:tr>
      <w:tr w:rsidR="00C759A7" w:rsidTr="006E2544">
        <w:trPr>
          <w:trHeight w:val="465"/>
        </w:trPr>
        <w:tc>
          <w:tcPr>
            <w:tcW w:w="975" w:type="dxa"/>
            <w:vMerge/>
            <w:shd w:val="clear" w:color="auto" w:fill="auto"/>
          </w:tcPr>
          <w:p w:rsidR="00C759A7" w:rsidRDefault="00C759A7">
            <w:pPr>
              <w:widowControl w:val="0"/>
              <w:suppressAutoHyphens/>
              <w:spacing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203" w:type="dxa"/>
            <w:vMerge/>
            <w:shd w:val="clear" w:color="auto" w:fill="auto"/>
          </w:tcPr>
          <w:p w:rsidR="00C759A7" w:rsidRDefault="00C759A7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336" w:type="dxa"/>
            <w:vMerge/>
            <w:shd w:val="clear" w:color="auto" w:fill="auto"/>
          </w:tcPr>
          <w:p w:rsidR="00C759A7" w:rsidRDefault="00C759A7">
            <w:pPr>
              <w:widowControl w:val="0"/>
              <w:suppressAutoHyphens/>
              <w:spacing w:line="240" w:lineRule="auto"/>
              <w:ind w:left="-6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559" w:type="dxa"/>
            <w:shd w:val="clear" w:color="auto" w:fill="auto"/>
          </w:tcPr>
          <w:p w:rsidR="00C759A7" w:rsidRPr="006E2544" w:rsidRDefault="00C759A7" w:rsidP="00C759A7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proofErr w:type="spellStart"/>
            <w:r w:rsidRPr="006E2544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Практич</w:t>
            </w:r>
            <w:proofErr w:type="spellEnd"/>
            <w:r w:rsidRPr="006E2544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. работы</w:t>
            </w:r>
          </w:p>
        </w:tc>
        <w:tc>
          <w:tcPr>
            <w:tcW w:w="1418" w:type="dxa"/>
            <w:shd w:val="clear" w:color="auto" w:fill="auto"/>
          </w:tcPr>
          <w:p w:rsidR="00C759A7" w:rsidRPr="006E2544" w:rsidRDefault="00C759A7" w:rsidP="00C759A7">
            <w:pPr>
              <w:widowControl w:val="0"/>
              <w:suppressAutoHyphens/>
              <w:spacing w:line="240" w:lineRule="auto"/>
              <w:ind w:hanging="106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2544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Экскурсии</w:t>
            </w:r>
          </w:p>
        </w:tc>
        <w:tc>
          <w:tcPr>
            <w:tcW w:w="4960" w:type="dxa"/>
            <w:vMerge/>
            <w:shd w:val="clear" w:color="auto" w:fill="auto"/>
          </w:tcPr>
          <w:p w:rsidR="00C759A7" w:rsidRDefault="00C759A7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02DE3" w:rsidTr="006E2544">
        <w:trPr>
          <w:trHeight w:val="70"/>
        </w:trPr>
        <w:tc>
          <w:tcPr>
            <w:tcW w:w="975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 w:val="restart"/>
            <w:shd w:val="clear" w:color="auto" w:fill="auto"/>
          </w:tcPr>
          <w:p w:rsidR="00273F44" w:rsidRDefault="00273F44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Знакомятся с</w:t>
            </w:r>
            <w:r w:rsidR="00885D22">
              <w:rPr>
                <w:rFonts w:ascii="Times New Roman" w:hAnsi="Times New Roman" w:cs="Times New Roman"/>
                <w:u w:val="single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предметом</w:t>
            </w:r>
            <w:r w:rsidR="00885D22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природоведение,  с предметами и явлениями живой и неживой природы.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273F44" w:rsidRDefault="00273F44" w:rsidP="00273F4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Знакомятся с </w:t>
            </w:r>
            <w:r>
              <w:rPr>
                <w:rFonts w:ascii="Times New Roman" w:hAnsi="Times New Roman" w:cs="Times New Roman"/>
                <w:lang w:eastAsia="ru-RU"/>
              </w:rPr>
              <w:t>предметом природоведение,  с предметами и явлениями живой и неживой природы.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  небесными телами.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Закрепляют </w:t>
            </w:r>
            <w:r>
              <w:rPr>
                <w:rFonts w:ascii="Times New Roman" w:hAnsi="Times New Roman" w:cs="Times New Roman"/>
                <w:lang w:eastAsia="ru-RU"/>
              </w:rPr>
              <w:t>представление о Солнце.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Знакомятся </w:t>
            </w:r>
            <w:r>
              <w:rPr>
                <w:rFonts w:ascii="Times New Roman" w:hAnsi="Times New Roman" w:cs="Times New Roman"/>
                <w:lang w:eastAsia="ru-RU"/>
              </w:rPr>
              <w:t>с исследованиями о космосе.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Закрепляют  </w:t>
            </w:r>
            <w:r>
              <w:rPr>
                <w:rFonts w:ascii="Times New Roman" w:hAnsi="Times New Roman" w:cs="Times New Roman"/>
                <w:lang w:eastAsia="ru-RU"/>
              </w:rPr>
              <w:t>представления о полетах в космос.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Составляют </w:t>
            </w:r>
            <w:r>
              <w:rPr>
                <w:rFonts w:ascii="Times New Roman" w:hAnsi="Times New Roman" w:cs="Times New Roman"/>
                <w:lang w:eastAsia="ru-RU"/>
              </w:rPr>
              <w:t xml:space="preserve">рассказ  о сезонных  изменениях в природе. 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Закрепляют </w:t>
            </w:r>
            <w:r>
              <w:rPr>
                <w:rFonts w:ascii="Times New Roman" w:hAnsi="Times New Roman" w:cs="Times New Roman"/>
                <w:lang w:eastAsia="ru-RU"/>
              </w:rPr>
              <w:t>знания о Солнечной системе.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Отвечают на вопросы </w:t>
            </w:r>
            <w:r>
              <w:rPr>
                <w:rFonts w:ascii="Times New Roman" w:hAnsi="Times New Roman" w:cs="Times New Roman"/>
                <w:lang w:eastAsia="ru-RU"/>
              </w:rPr>
              <w:t xml:space="preserve"> о воздухе.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Обобщают </w:t>
            </w:r>
            <w:r>
              <w:rPr>
                <w:rFonts w:ascii="Times New Roman" w:hAnsi="Times New Roman" w:cs="Times New Roman"/>
                <w:lang w:eastAsia="ru-RU"/>
              </w:rPr>
              <w:t>знания о воздухе для человека, животных и растениях.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Закрепляют  </w:t>
            </w:r>
            <w:r>
              <w:rPr>
                <w:rFonts w:ascii="Times New Roman" w:hAnsi="Times New Roman" w:cs="Times New Roman"/>
                <w:lang w:eastAsia="ru-RU"/>
              </w:rPr>
              <w:t>представления о свойствах и движении воздуха.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Закрепляют  </w:t>
            </w:r>
            <w:r>
              <w:rPr>
                <w:rFonts w:ascii="Times New Roman" w:hAnsi="Times New Roman" w:cs="Times New Roman"/>
                <w:lang w:eastAsia="ru-RU"/>
              </w:rPr>
              <w:t>представление о термометре.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Отвечают </w:t>
            </w:r>
            <w:r>
              <w:rPr>
                <w:rFonts w:ascii="Times New Roman" w:hAnsi="Times New Roman" w:cs="Times New Roman"/>
                <w:lang w:eastAsia="ru-RU"/>
              </w:rPr>
              <w:t>на вопросы о движении воздуха (ветер).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Закрепляют  </w:t>
            </w:r>
            <w:r>
              <w:rPr>
                <w:rFonts w:ascii="Times New Roman" w:hAnsi="Times New Roman" w:cs="Times New Roman"/>
                <w:lang w:eastAsia="ru-RU"/>
              </w:rPr>
              <w:t>представления о составе воздуха, о значение  кислорода и его свойствах.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Знакомятся </w:t>
            </w:r>
            <w:r>
              <w:rPr>
                <w:rFonts w:ascii="Times New Roman" w:hAnsi="Times New Roman" w:cs="Times New Roman"/>
                <w:lang w:eastAsia="ru-RU"/>
              </w:rPr>
              <w:t xml:space="preserve">с понятием  углекислый газ,  азот и их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свойствах</w:t>
            </w:r>
            <w:proofErr w:type="gramEnd"/>
            <w:r>
              <w:rPr>
                <w:rFonts w:ascii="Times New Roman" w:hAnsi="Times New Roman" w:cs="Times New Roman"/>
                <w:b/>
                <w:lang w:eastAsia="ru-RU"/>
              </w:rPr>
              <w:t>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Отвечают на вопросы</w:t>
            </w:r>
            <w:r w:rsidR="00410F08">
              <w:rPr>
                <w:rFonts w:ascii="Times New Roman" w:hAnsi="Times New Roman" w:cs="Times New Roman"/>
                <w:u w:val="single"/>
                <w:lang w:eastAsia="ru-RU"/>
              </w:rPr>
              <w:t xml:space="preserve"> </w:t>
            </w:r>
            <w:r w:rsidR="00F1422A">
              <w:rPr>
                <w:rFonts w:ascii="Times New Roman" w:hAnsi="Times New Roman" w:cs="Times New Roman"/>
                <w:u w:val="single"/>
                <w:lang w:eastAsia="ru-RU"/>
              </w:rPr>
              <w:t xml:space="preserve">о </w:t>
            </w:r>
            <w:r>
              <w:rPr>
                <w:rFonts w:ascii="Times New Roman" w:hAnsi="Times New Roman" w:cs="Times New Roman"/>
                <w:lang w:eastAsia="ru-RU"/>
              </w:rPr>
              <w:t>значении воздуха, его роли в жизни растений, животных и человека.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Обобщают </w:t>
            </w:r>
            <w:r>
              <w:rPr>
                <w:rFonts w:ascii="Times New Roman" w:hAnsi="Times New Roman" w:cs="Times New Roman"/>
                <w:lang w:eastAsia="ru-RU"/>
              </w:rPr>
              <w:t>и систематизируют понятия о воздухе, его составе, свойствах и значении для человека и растений и животных.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Знакомятся</w:t>
            </w:r>
            <w:r>
              <w:rPr>
                <w:rFonts w:ascii="Times New Roman" w:hAnsi="Times New Roman" w:cs="Times New Roman"/>
                <w:lang w:eastAsia="ru-RU"/>
              </w:rPr>
              <w:t xml:space="preserve">  с названиями  полезных ископаемых, их видами и значениями.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Знакомятся  </w:t>
            </w:r>
            <w:r>
              <w:rPr>
                <w:rFonts w:ascii="Times New Roman" w:hAnsi="Times New Roman" w:cs="Times New Roman"/>
                <w:lang w:eastAsia="ru-RU"/>
              </w:rPr>
              <w:t xml:space="preserve">с  полезными ископаемыми,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используемые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в строительстве (гранит, известняк).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Знакомятся  </w:t>
            </w:r>
            <w:r>
              <w:rPr>
                <w:rFonts w:ascii="Times New Roman" w:hAnsi="Times New Roman" w:cs="Times New Roman"/>
                <w:lang w:eastAsia="ru-RU"/>
              </w:rPr>
              <w:t xml:space="preserve">с  полезными ископаемыми, 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используемые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в строительстве (песок, глина).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Знакомятся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  горючими полезными ископаемыми  (торф).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Знакомятся с </w:t>
            </w:r>
            <w:r>
              <w:rPr>
                <w:rFonts w:ascii="Times New Roman" w:hAnsi="Times New Roman" w:cs="Times New Roman"/>
                <w:lang w:eastAsia="ru-RU"/>
              </w:rPr>
              <w:t>горючими полезным ископаемыми (каменный уголь).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Отвечают </w:t>
            </w:r>
            <w:r>
              <w:rPr>
                <w:rFonts w:ascii="Times New Roman" w:hAnsi="Times New Roman" w:cs="Times New Roman"/>
                <w:lang w:eastAsia="ru-RU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вопросыо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каменном угле, способах добычи и значении.</w:t>
            </w:r>
          </w:p>
          <w:p w:rsidR="00D02DE3" w:rsidRDefault="000B7EF5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Знакомятся </w:t>
            </w:r>
            <w:r>
              <w:rPr>
                <w:rFonts w:ascii="Times New Roman" w:hAnsi="Times New Roman" w:cs="Times New Roman"/>
                <w:lang w:eastAsia="ru-RU"/>
              </w:rPr>
              <w:t>с внешним видом и свойствами нефти.</w:t>
            </w: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Отвечают </w:t>
            </w:r>
            <w:r>
              <w:rPr>
                <w:rFonts w:ascii="Times New Roman" w:hAnsi="Times New Roman" w:cs="Times New Roman"/>
                <w:lang w:eastAsia="ru-RU"/>
              </w:rPr>
              <w:t>на вопросы о способах добычи и использовании нефти.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Знакомятся и отвечают </w:t>
            </w:r>
            <w:r>
              <w:rPr>
                <w:rFonts w:ascii="Times New Roman" w:hAnsi="Times New Roman" w:cs="Times New Roman"/>
                <w:lang w:eastAsia="ru-RU"/>
              </w:rPr>
              <w:t>на вопросы о свойствах, добычи и правилах обращения с газом в быту.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Знакомятся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 черными металлами (сталь, чугун), способами получения и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использовании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в промышленности и быту.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Знакомятся с </w:t>
            </w:r>
            <w:r>
              <w:rPr>
                <w:rFonts w:ascii="Times New Roman" w:hAnsi="Times New Roman" w:cs="Times New Roman"/>
                <w:lang w:eastAsia="ru-RU"/>
              </w:rPr>
              <w:t>цветными металлами (алюминий, медь), со способами получения и использования в промышленности и быту.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Отвечают на вопросы</w:t>
            </w:r>
            <w:r>
              <w:rPr>
                <w:rFonts w:ascii="Times New Roman" w:hAnsi="Times New Roman" w:cs="Times New Roman"/>
                <w:lang w:eastAsia="ru-RU"/>
              </w:rPr>
              <w:t xml:space="preserve"> о благородных (драгоценных) металлах (золото, серебро, платина), использовании в промышленности и в быту.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Закрепляют знания 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eastAsia="ru-RU"/>
              </w:rPr>
              <w:t>о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значении охраны полезных ископаемых. 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Обобщают и систематизируют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понятия о воздухе, его составе, свойствах и значении для человека, растений и</w:t>
            </w: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Отвечают </w:t>
            </w:r>
            <w:r>
              <w:rPr>
                <w:rFonts w:ascii="Times New Roman" w:hAnsi="Times New Roman" w:cs="Times New Roman"/>
                <w:lang w:eastAsia="ru-RU"/>
              </w:rPr>
              <w:t>на вопросы о роли воды в природе.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свойства воды в разных формах </w:t>
            </w: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существования в природе.</w:t>
            </w: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Называют </w:t>
            </w:r>
            <w:r>
              <w:rPr>
                <w:rFonts w:ascii="Times New Roman" w:hAnsi="Times New Roman" w:cs="Times New Roman"/>
                <w:lang w:eastAsia="ru-RU"/>
              </w:rPr>
              <w:t>растворимые и не растворимые вещества в воде.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CA5E5D" w:rsidRDefault="00CA5E5D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Выделяют </w:t>
            </w:r>
            <w:r>
              <w:rPr>
                <w:rFonts w:ascii="Times New Roman" w:hAnsi="Times New Roman" w:cs="Times New Roman"/>
                <w:lang w:eastAsia="ru-RU"/>
              </w:rPr>
              <w:t>признаки чистой и мутной воды.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Устанавливают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зависимость между температурой и состоянием воды.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состояние воды в естественных условиях.</w:t>
            </w: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Выполняют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лабораторную работу.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Устанавливают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взаимосвязь между явления  природе.</w:t>
            </w: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Называют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меры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принимаемые для охраны воды в быту, промышленности и сельском хозяйстве.</w:t>
            </w: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состояние воды на разных этапах ее круговорота в природе.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естественные и искусственные водоемы.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Устанавливают связь между озерами, болотами и прудами.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CA5E5D" w:rsidRPr="006E2544" w:rsidRDefault="000B7EF5" w:rsidP="002A628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lastRenderedPageBreak/>
              <w:t xml:space="preserve">Называют </w:t>
            </w:r>
            <w:r>
              <w:rPr>
                <w:rFonts w:ascii="Times New Roman" w:hAnsi="Times New Roman" w:cs="Times New Roman"/>
                <w:lang w:eastAsia="ru-RU"/>
              </w:rPr>
              <w:t>значение в жизни человека морей и океанов.</w:t>
            </w:r>
            <w:r w:rsidR="002A6286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Называют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меры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принима</w:t>
            </w:r>
            <w:r w:rsidR="006E2544">
              <w:rPr>
                <w:rFonts w:ascii="Times New Roman" w:hAnsi="Times New Roman" w:cs="Times New Roman"/>
                <w:lang w:eastAsia="ru-RU"/>
              </w:rPr>
              <w:t xml:space="preserve">емые для охраны воды и </w:t>
            </w:r>
            <w:proofErr w:type="spellStart"/>
            <w:r w:rsidR="006E2544">
              <w:rPr>
                <w:rFonts w:ascii="Times New Roman" w:hAnsi="Times New Roman" w:cs="Times New Roman"/>
                <w:lang w:eastAsia="ru-RU"/>
              </w:rPr>
              <w:t>водоемов</w:t>
            </w:r>
            <w:r>
              <w:rPr>
                <w:rFonts w:ascii="Times New Roman" w:hAnsi="Times New Roman" w:cs="Times New Roman"/>
                <w:u w:val="single"/>
                <w:lang w:eastAsia="ru-RU"/>
              </w:rPr>
              <w:t>Выделяют</w:t>
            </w:r>
            <w:proofErr w:type="spellEnd"/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существенные признаки изученных форм поверхности.</w:t>
            </w:r>
          </w:p>
          <w:p w:rsidR="00D02DE3" w:rsidRPr="006E2544" w:rsidRDefault="000B7EF5" w:rsidP="002A628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 w:rsidR="00CA5E5D">
              <w:rPr>
                <w:rFonts w:ascii="Times New Roman" w:hAnsi="Times New Roman" w:cs="Times New Roman"/>
                <w:lang w:eastAsia="ru-RU"/>
              </w:rPr>
              <w:t xml:space="preserve"> название гор.</w:t>
            </w:r>
            <w:r w:rsidR="002A6286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в</w:t>
            </w:r>
            <w:r w:rsidR="006E2544">
              <w:rPr>
                <w:rFonts w:ascii="Times New Roman" w:hAnsi="Times New Roman" w:cs="Times New Roman"/>
                <w:lang w:eastAsia="ru-RU"/>
              </w:rPr>
              <w:t xml:space="preserve">ещества входящие в состав </w:t>
            </w:r>
            <w:proofErr w:type="spellStart"/>
            <w:r w:rsidR="006E2544">
              <w:rPr>
                <w:rFonts w:ascii="Times New Roman" w:hAnsi="Times New Roman" w:cs="Times New Roman"/>
                <w:lang w:eastAsia="ru-RU"/>
              </w:rPr>
              <w:t>почвы</w:t>
            </w:r>
            <w:r>
              <w:rPr>
                <w:rFonts w:ascii="Times New Roman" w:hAnsi="Times New Roman" w:cs="Times New Roman"/>
                <w:u w:val="single"/>
                <w:lang w:eastAsia="ru-RU"/>
              </w:rPr>
              <w:t>Выделяют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существенные признаки видов почв.</w:t>
            </w: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урок. Что такое природоведение?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и явления неживой и живой природы.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Вселенная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Небесные тела: планеты, звезды.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Солнечная система. Солнце.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 космоса. Спутники. Космические корабли.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Полеты в космос.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 w:rsidP="001222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Смены дня и ночи.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12220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D02DE3" w:rsidTr="006E2544">
        <w:trPr>
          <w:trHeight w:val="525"/>
        </w:trPr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 w:rsidP="001222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Смена времен года. Сезонные изменения в природе.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12220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 дом - Земля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Планета Земля. Оболочки земли.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Воздух. Воздух и его охрана. Значение воздуха для жизни на Земле.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воздуха.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203" w:type="dxa"/>
            <w:shd w:val="clear" w:color="auto" w:fill="auto"/>
          </w:tcPr>
          <w:p w:rsidR="00D02DE3" w:rsidRDefault="00410F08" w:rsidP="001222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B7EF5">
              <w:rPr>
                <w:rFonts w:ascii="Times New Roman" w:hAnsi="Times New Roman" w:cs="Times New Roman"/>
                <w:sz w:val="24"/>
                <w:szCs w:val="24"/>
              </w:rPr>
              <w:t xml:space="preserve">вижение воздуха.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12220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воздуха. Термометр.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воздуха в природе. Ветер.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воздуха. Кислород, его значение и применение.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воздуха. Углекислый газ и азот.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и охрана воздуха.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воздуха для жизни на Земле и его охрана.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ископаемые</w:t>
            </w:r>
          </w:p>
        </w:tc>
        <w:tc>
          <w:tcPr>
            <w:tcW w:w="1336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 w:rsidP="001222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Полезные ископаемые. Виды, значение, способы добычи.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12220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Гранит, известняк.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vertAlign w:val="subscript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Песок, глина.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Горючие полезные ископаемые</w:t>
            </w:r>
          </w:p>
        </w:tc>
        <w:tc>
          <w:tcPr>
            <w:tcW w:w="1336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Горючие полезные ископаемые. Торф.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Каменный уголь. Свойства.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Добыча и использование каменного угля.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rPr>
          <w:trHeight w:val="631"/>
        </w:trPr>
        <w:tc>
          <w:tcPr>
            <w:tcW w:w="975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Нефть: внешний вид и свойства.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26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Добыча и использование нефти.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Природный газ. Свойства, добыча, использование. Правила обращение с газом в быту.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D02DE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ископаемые, используемые для получения металлов</w:t>
            </w:r>
          </w:p>
        </w:tc>
        <w:tc>
          <w:tcPr>
            <w:tcW w:w="1336" w:type="dxa"/>
            <w:shd w:val="clear" w:color="auto" w:fill="auto"/>
          </w:tcPr>
          <w:p w:rsidR="00D02DE3" w:rsidRDefault="00D02DE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Черные металлы. Сталь, чугун.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Цветные металлы.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Благородные (драгоценные) металлы.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полезных ископаемых.</w:t>
            </w:r>
          </w:p>
          <w:p w:rsidR="00D02DE3" w:rsidRDefault="00D02DE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DE3" w:rsidRDefault="00D02DE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ископаемые.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D02DE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336" w:type="dxa"/>
            <w:shd w:val="clear" w:color="auto" w:fill="auto"/>
          </w:tcPr>
          <w:p w:rsidR="00D02DE3" w:rsidRDefault="00D02DE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33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в природе. Роль воды в питании живых организмов.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34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воды.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Растворимые и нерастворимые вещества. Питьевая вода.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Прозрачная и мутная вода. Очистка мутной воды.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37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состояния воды. Температура и ее измерение.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при нагревании и сжатии при охлаждении, расширение при замерзании.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 w:rsidP="001222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воды.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12220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воды в природе.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41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воды в природе. Использование воды в быту, промышленности и сельском хозяйстве.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42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в природе.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43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суши: ручьи, реки.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Озера, болота, пруды.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Моря и океаны. Использование и охраны воды.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46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воды.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D02DE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Поверхность суши. Почва</w:t>
            </w:r>
          </w:p>
        </w:tc>
        <w:tc>
          <w:tcPr>
            <w:tcW w:w="1336" w:type="dxa"/>
            <w:shd w:val="clear" w:color="auto" w:fill="auto"/>
          </w:tcPr>
          <w:p w:rsidR="00D02DE3" w:rsidRDefault="00D02DE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47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Равнины, холмы, овраги.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48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Горы.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49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Почва - верхний слой земли. Состав почвы.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 w:rsidP="001222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почв.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12220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51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свойство почвы – плодородие. Обработка почвы.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 w:val="restart"/>
            <w:shd w:val="clear" w:color="auto" w:fill="auto"/>
          </w:tcPr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способы обработки почв в зависимости от сезона.</w:t>
            </w: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Закрепляют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значение о необходимости охраны почвы.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особенности климата и рельефа России.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Выделяют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моря омывающие берега России.</w:t>
            </w: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горы и равнины РФ.</w:t>
            </w: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Называют особенности </w:t>
            </w:r>
            <w:r>
              <w:rPr>
                <w:rFonts w:ascii="Times New Roman" w:hAnsi="Times New Roman" w:cs="Times New Roman"/>
                <w:lang w:eastAsia="ru-RU"/>
              </w:rPr>
              <w:t xml:space="preserve"> рек и озер России.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CA5E5D" w:rsidRPr="00A04E64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Узнают и 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основные достопримечательности Москвы.</w:t>
            </w:r>
          </w:p>
          <w:p w:rsidR="00CA5E5D" w:rsidRPr="00A04E64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Узнают и 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основные достопримечательности Санкт-Петербурга.</w:t>
            </w:r>
          </w:p>
          <w:p w:rsidR="00CA5E5D" w:rsidRPr="00A04E64" w:rsidRDefault="000B7EF5" w:rsidP="00A04E6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Узнают и 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основные достопримечательности городов: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Ярославль. Владимир, Золотого кольца.</w:t>
            </w:r>
          </w:p>
          <w:p w:rsidR="00CA5E5D" w:rsidRPr="00A04E64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Узнают и называют основные достопримечательности городов: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Нижний Новгород, Казань, Волгоград.</w:t>
            </w:r>
          </w:p>
          <w:p w:rsidR="00CA5E5D" w:rsidRPr="00A04E64" w:rsidRDefault="000B7EF5" w:rsidP="00A04E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Узнают и 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основные достопримечательности городов: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Новосибирск, Владивосток.</w:t>
            </w:r>
          </w:p>
          <w:p w:rsidR="00D02DE3" w:rsidRDefault="000B7EF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Отвечают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 вопросы о народах и населении РФ,</w:t>
            </w:r>
          </w:p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CA5E5D" w:rsidRDefault="00CA5E5D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D02DE3" w:rsidRPr="002A6286" w:rsidRDefault="000B7EF5" w:rsidP="002A628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географические объекты своей области.</w:t>
            </w:r>
            <w:r w:rsidR="002A6286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CA5E5D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 w:rsidR="00CA5E5D">
              <w:rPr>
                <w:rFonts w:ascii="Times New Roman" w:hAnsi="Times New Roman" w:cs="Times New Roman"/>
                <w:lang w:eastAsia="ru-RU"/>
              </w:rPr>
              <w:t xml:space="preserve">  города РФ,</w:t>
            </w:r>
          </w:p>
          <w:p w:rsidR="00D02DE3" w:rsidRPr="002A6286" w:rsidRDefault="00A23F35" w:rsidP="002A628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u w:val="single"/>
                <w:lang w:eastAsia="ru-RU"/>
              </w:rPr>
              <w:t>Узнают</w:t>
            </w: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 и называют</w:t>
            </w:r>
            <w:r w:rsidR="00CA5E5D">
              <w:rPr>
                <w:rFonts w:ascii="Times New Roman" w:hAnsi="Times New Roman" w:cs="Times New Roman"/>
                <w:lang w:eastAsia="ru-RU"/>
              </w:rPr>
              <w:t xml:space="preserve">  города</w:t>
            </w:r>
            <w:r w:rsidR="000B7EF5">
              <w:rPr>
                <w:rFonts w:ascii="Times New Roman" w:hAnsi="Times New Roman" w:cs="Times New Roman"/>
                <w:lang w:eastAsia="ru-RU"/>
              </w:rPr>
              <w:t xml:space="preserve"> своей области.</w:t>
            </w:r>
          </w:p>
          <w:p w:rsidR="00D02DE3" w:rsidRDefault="00A23F35" w:rsidP="002A628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 w:rsidR="00CA5E5D">
              <w:rPr>
                <w:rFonts w:ascii="Times New Roman" w:hAnsi="Times New Roman" w:cs="Times New Roman"/>
                <w:lang w:eastAsia="ru-RU"/>
              </w:rPr>
              <w:t xml:space="preserve">  объекты </w:t>
            </w:r>
            <w:r w:rsidR="000B7EF5">
              <w:rPr>
                <w:rFonts w:ascii="Times New Roman" w:hAnsi="Times New Roman" w:cs="Times New Roman"/>
                <w:lang w:eastAsia="ru-RU"/>
              </w:rPr>
              <w:t xml:space="preserve"> неживой природы.</w:t>
            </w: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 w:rsidP="001222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Охрана почвы.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12220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D02DE3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Есть на Земле страна Россия</w:t>
            </w:r>
          </w:p>
        </w:tc>
        <w:tc>
          <w:tcPr>
            <w:tcW w:w="1336" w:type="dxa"/>
            <w:shd w:val="clear" w:color="auto" w:fill="auto"/>
          </w:tcPr>
          <w:p w:rsidR="00D02DE3" w:rsidRDefault="00697F54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rPr>
          <w:trHeight w:val="622"/>
        </w:trPr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 w:rsidP="00BC35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России на земном шаре. Знакомство с картой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BC355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rPr>
          <w:trHeight w:val="78"/>
        </w:trPr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54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Моря и океаны, омывающие берега России.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rPr>
          <w:trHeight w:val="78"/>
        </w:trPr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Горы и равнины на территории нашей страны.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rPr>
          <w:trHeight w:val="78"/>
        </w:trPr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56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Реки и озера России.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rPr>
          <w:trHeight w:val="78"/>
        </w:trPr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57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- столица России.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rPr>
          <w:trHeight w:val="78"/>
        </w:trPr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58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 – Петербург.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Ярославль. Владимир. Города Золотого кольца.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60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Нижний Новгород, Казань, Волгоград.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61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Новосибирск, Владивосток.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62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и народы России.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63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город (область, поселок, село).</w:t>
            </w:r>
          </w:p>
          <w:p w:rsidR="00D02DE3" w:rsidRDefault="00D02D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64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 w:rsidP="001222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Население. </w:t>
            </w:r>
          </w:p>
        </w:tc>
        <w:tc>
          <w:tcPr>
            <w:tcW w:w="1336" w:type="dxa"/>
            <w:shd w:val="clear" w:color="auto" w:fill="auto"/>
          </w:tcPr>
          <w:p w:rsidR="00D02DE3" w:rsidRDefault="00122208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12220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65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Важнейшие географические объекты региона.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66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 w:rsidP="001222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 теме «Свой край».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12220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A55C4C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5203" w:type="dxa"/>
            <w:shd w:val="clear" w:color="auto" w:fill="auto"/>
          </w:tcPr>
          <w:p w:rsidR="00D02DE3" w:rsidRDefault="000B7EF5" w:rsidP="00A55C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разделу «Есть на Земле страна Россия». </w:t>
            </w:r>
          </w:p>
        </w:tc>
        <w:tc>
          <w:tcPr>
            <w:tcW w:w="1336" w:type="dxa"/>
            <w:shd w:val="clear" w:color="auto" w:fill="auto"/>
          </w:tcPr>
          <w:p w:rsidR="00D02DE3" w:rsidRDefault="000B7EF5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C4C" w:rsidTr="006E2544">
        <w:tc>
          <w:tcPr>
            <w:tcW w:w="975" w:type="dxa"/>
            <w:shd w:val="clear" w:color="auto" w:fill="auto"/>
          </w:tcPr>
          <w:p w:rsidR="00A55C4C" w:rsidRDefault="00A55C4C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5203" w:type="dxa"/>
            <w:shd w:val="clear" w:color="auto" w:fill="auto"/>
          </w:tcPr>
          <w:p w:rsidR="00A55C4C" w:rsidRDefault="001222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1A3D16">
              <w:rPr>
                <w:rFonts w:ascii="Times New Roman" w:hAnsi="Times New Roman" w:cs="Times New Roman"/>
                <w:sz w:val="24"/>
                <w:szCs w:val="24"/>
              </w:rPr>
              <w:t>сть на Земле страна - Россия,</w:t>
            </w:r>
          </w:p>
        </w:tc>
        <w:tc>
          <w:tcPr>
            <w:tcW w:w="1336" w:type="dxa"/>
            <w:shd w:val="clear" w:color="auto" w:fill="auto"/>
          </w:tcPr>
          <w:p w:rsidR="00A55C4C" w:rsidRDefault="00A55C4C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A55C4C" w:rsidRDefault="0012220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:rsidR="00A55C4C" w:rsidRDefault="00A55C4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A55C4C" w:rsidRDefault="00A55C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DE3" w:rsidTr="006E2544">
        <w:tc>
          <w:tcPr>
            <w:tcW w:w="975" w:type="dxa"/>
            <w:shd w:val="clear" w:color="auto" w:fill="auto"/>
          </w:tcPr>
          <w:p w:rsidR="00D02DE3" w:rsidRDefault="00D02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203" w:type="dxa"/>
            <w:shd w:val="clear" w:color="auto" w:fill="auto"/>
          </w:tcPr>
          <w:p w:rsidR="00D02DE3" w:rsidRDefault="000B7EF5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Всего:</w:t>
            </w:r>
          </w:p>
        </w:tc>
        <w:tc>
          <w:tcPr>
            <w:tcW w:w="1336" w:type="dxa"/>
            <w:shd w:val="clear" w:color="auto" w:fill="auto"/>
          </w:tcPr>
          <w:p w:rsidR="00D02DE3" w:rsidRDefault="00697F5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1559" w:type="dxa"/>
            <w:shd w:val="clear" w:color="auto" w:fill="auto"/>
          </w:tcPr>
          <w:p w:rsidR="00D02DE3" w:rsidRDefault="00D02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D02DE3" w:rsidRDefault="00D02DE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:rsidR="00D02DE3" w:rsidRDefault="00D0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5E5D" w:rsidRDefault="00CA5E5D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376FD" w:rsidRDefault="00A376FD" w:rsidP="0074596F">
      <w:pPr>
        <w:shd w:val="clear" w:color="auto" w:fill="FFFFFF"/>
        <w:spacing w:after="0"/>
        <w:ind w:right="-28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376FD" w:rsidRDefault="00A376FD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376FD" w:rsidRDefault="00A376FD" w:rsidP="00A376FD">
      <w:pPr>
        <w:pStyle w:val="ab"/>
        <w:keepNext/>
        <w:spacing w:line="276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Тематическое</w:t>
      </w:r>
      <w:r w:rsidR="004A212E">
        <w:rPr>
          <w:sz w:val="24"/>
          <w:szCs w:val="24"/>
          <w:lang w:val="ru-RU"/>
        </w:rPr>
        <w:t xml:space="preserve"> планирование </w:t>
      </w:r>
    </w:p>
    <w:p w:rsidR="00A376FD" w:rsidRPr="0071023F" w:rsidRDefault="00A376FD" w:rsidP="00A376FD">
      <w:pPr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(6</w:t>
      </w:r>
      <w:r w:rsidRPr="0071023F">
        <w:rPr>
          <w:rFonts w:ascii="Times New Roman" w:hAnsi="Times New Roman" w:cs="Times New Roman"/>
          <w:b/>
          <w:lang w:eastAsia="ru-RU"/>
        </w:rPr>
        <w:t xml:space="preserve"> класс)</w:t>
      </w:r>
    </w:p>
    <w:tbl>
      <w:tblPr>
        <w:tblStyle w:val="af4"/>
        <w:tblW w:w="5321" w:type="pct"/>
        <w:tblInd w:w="-459" w:type="dxa"/>
        <w:tblLook w:val="04A0" w:firstRow="1" w:lastRow="0" w:firstColumn="1" w:lastColumn="0" w:noHBand="0" w:noVBand="1"/>
      </w:tblPr>
      <w:tblGrid>
        <w:gridCol w:w="851"/>
        <w:gridCol w:w="5472"/>
        <w:gridCol w:w="837"/>
        <w:gridCol w:w="1279"/>
        <w:gridCol w:w="1689"/>
        <w:gridCol w:w="5607"/>
      </w:tblGrid>
      <w:tr w:rsidR="00BF183E" w:rsidTr="00B37B00">
        <w:trPr>
          <w:trHeight w:val="285"/>
        </w:trPr>
        <w:tc>
          <w:tcPr>
            <w:tcW w:w="851" w:type="dxa"/>
            <w:vMerge w:val="restart"/>
            <w:shd w:val="clear" w:color="auto" w:fill="auto"/>
          </w:tcPr>
          <w:p w:rsidR="00BF183E" w:rsidRPr="00B37B00" w:rsidRDefault="00BF183E" w:rsidP="00DE529E">
            <w:pPr>
              <w:widowControl w:val="0"/>
              <w:suppressAutoHyphens/>
              <w:spacing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37B0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№ урока</w:t>
            </w:r>
          </w:p>
          <w:p w:rsidR="00BF183E" w:rsidRPr="00B37B00" w:rsidRDefault="00BF183E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472" w:type="dxa"/>
            <w:vMerge w:val="restart"/>
            <w:shd w:val="clear" w:color="auto" w:fill="auto"/>
          </w:tcPr>
          <w:p w:rsidR="00BF183E" w:rsidRPr="00B37B00" w:rsidRDefault="00BF183E" w:rsidP="00DE529E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BF183E" w:rsidRPr="00B37B00" w:rsidRDefault="00BF183E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37B0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Тема раздела,  тема урока</w:t>
            </w:r>
          </w:p>
        </w:tc>
        <w:tc>
          <w:tcPr>
            <w:tcW w:w="837" w:type="dxa"/>
            <w:vMerge w:val="restart"/>
            <w:shd w:val="clear" w:color="auto" w:fill="auto"/>
          </w:tcPr>
          <w:p w:rsidR="00BF183E" w:rsidRPr="00B37B00" w:rsidRDefault="00BF183E" w:rsidP="00DE529E">
            <w:pPr>
              <w:widowControl w:val="0"/>
              <w:suppressAutoHyphens/>
              <w:spacing w:line="240" w:lineRule="auto"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37B0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 Кол-во часов</w:t>
            </w:r>
          </w:p>
          <w:p w:rsidR="00BF183E" w:rsidRPr="00B37B00" w:rsidRDefault="00BF183E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37B0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 теме</w:t>
            </w:r>
          </w:p>
        </w:tc>
        <w:tc>
          <w:tcPr>
            <w:tcW w:w="2968" w:type="dxa"/>
            <w:gridSpan w:val="2"/>
            <w:shd w:val="clear" w:color="auto" w:fill="auto"/>
          </w:tcPr>
          <w:p w:rsidR="00BF183E" w:rsidRPr="00B37B00" w:rsidRDefault="00BF183E" w:rsidP="00DE529E">
            <w:pPr>
              <w:widowControl w:val="0"/>
              <w:suppressAutoHyphens/>
              <w:spacing w:line="240" w:lineRule="auto"/>
              <w:ind w:hanging="106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37B0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Форма контроля</w:t>
            </w:r>
          </w:p>
        </w:tc>
        <w:tc>
          <w:tcPr>
            <w:tcW w:w="5607" w:type="dxa"/>
            <w:vMerge w:val="restart"/>
            <w:shd w:val="clear" w:color="auto" w:fill="auto"/>
          </w:tcPr>
          <w:p w:rsidR="00BF183E" w:rsidRPr="00B37B00" w:rsidRDefault="00BF183E" w:rsidP="00DE529E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BF183E" w:rsidRPr="00B37B00" w:rsidRDefault="00BF183E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37B0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 w:rsidRPr="00B37B0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обучающихся</w:t>
            </w:r>
            <w:proofErr w:type="gramEnd"/>
          </w:p>
        </w:tc>
      </w:tr>
      <w:tr w:rsidR="00BF183E" w:rsidTr="00B37B00">
        <w:trPr>
          <w:trHeight w:val="435"/>
        </w:trPr>
        <w:tc>
          <w:tcPr>
            <w:tcW w:w="851" w:type="dxa"/>
            <w:vMerge/>
            <w:shd w:val="clear" w:color="auto" w:fill="auto"/>
          </w:tcPr>
          <w:p w:rsidR="00BF183E" w:rsidRDefault="00BF183E" w:rsidP="00DE529E">
            <w:pPr>
              <w:widowControl w:val="0"/>
              <w:suppressAutoHyphens/>
              <w:spacing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472" w:type="dxa"/>
            <w:vMerge/>
            <w:shd w:val="clear" w:color="auto" w:fill="auto"/>
          </w:tcPr>
          <w:p w:rsidR="00BF183E" w:rsidRDefault="00BF183E" w:rsidP="00DE529E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37" w:type="dxa"/>
            <w:vMerge/>
            <w:shd w:val="clear" w:color="auto" w:fill="auto"/>
          </w:tcPr>
          <w:p w:rsidR="00BF183E" w:rsidRDefault="00BF183E" w:rsidP="00DE529E">
            <w:pPr>
              <w:widowControl w:val="0"/>
              <w:suppressAutoHyphens/>
              <w:spacing w:line="240" w:lineRule="auto"/>
              <w:ind w:left="-6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279" w:type="dxa"/>
            <w:shd w:val="clear" w:color="auto" w:fill="auto"/>
          </w:tcPr>
          <w:p w:rsidR="00BF183E" w:rsidRPr="00B37B00" w:rsidRDefault="00BF183E" w:rsidP="00DE529E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proofErr w:type="spellStart"/>
            <w:r w:rsidRPr="00B37B0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Практич</w:t>
            </w:r>
            <w:proofErr w:type="spellEnd"/>
            <w:r w:rsidRPr="00B37B0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. работы</w:t>
            </w:r>
          </w:p>
        </w:tc>
        <w:tc>
          <w:tcPr>
            <w:tcW w:w="1689" w:type="dxa"/>
            <w:shd w:val="clear" w:color="auto" w:fill="auto"/>
          </w:tcPr>
          <w:p w:rsidR="00BF183E" w:rsidRPr="00B37B00" w:rsidRDefault="00BF183E" w:rsidP="00DE529E">
            <w:pPr>
              <w:widowControl w:val="0"/>
              <w:suppressAutoHyphens/>
              <w:spacing w:line="240" w:lineRule="auto"/>
              <w:ind w:hanging="106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37B0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Экскурсии</w:t>
            </w:r>
          </w:p>
        </w:tc>
        <w:tc>
          <w:tcPr>
            <w:tcW w:w="5607" w:type="dxa"/>
            <w:vMerge/>
            <w:shd w:val="clear" w:color="auto" w:fill="auto"/>
          </w:tcPr>
          <w:p w:rsidR="00BF183E" w:rsidRDefault="00BF183E" w:rsidP="00DE529E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376FD" w:rsidTr="00B37B00">
        <w:trPr>
          <w:trHeight w:val="70"/>
        </w:trPr>
        <w:tc>
          <w:tcPr>
            <w:tcW w:w="851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472" w:type="dxa"/>
            <w:shd w:val="clear" w:color="auto" w:fill="auto"/>
          </w:tcPr>
          <w:p w:rsidR="00A376FD" w:rsidRDefault="008F69A3" w:rsidP="00DE529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837" w:type="dxa"/>
            <w:shd w:val="clear" w:color="auto" w:fill="auto"/>
          </w:tcPr>
          <w:p w:rsidR="00A376FD" w:rsidRDefault="00C01975" w:rsidP="00DE529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 w:val="restart"/>
            <w:shd w:val="clear" w:color="auto" w:fill="auto"/>
          </w:tcPr>
          <w:p w:rsidR="00A376FD" w:rsidRDefault="00F1422A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Устанавливают </w:t>
            </w:r>
            <w:r w:rsidRPr="00F1422A">
              <w:rPr>
                <w:rFonts w:ascii="Times New Roman" w:hAnsi="Times New Roman" w:cs="Times New Roman"/>
                <w:lang w:eastAsia="ru-RU"/>
              </w:rPr>
              <w:t>связь  между растениями, животными и человеком.</w:t>
            </w:r>
          </w:p>
          <w:p w:rsidR="00F1422A" w:rsidRDefault="00F1422A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F1422A" w:rsidRDefault="00F1422A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F1422A" w:rsidRDefault="00F1422A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F1422A" w:rsidRDefault="00F1422A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Называют </w:t>
            </w:r>
            <w:r w:rsidRPr="00F1422A">
              <w:rPr>
                <w:rFonts w:ascii="Times New Roman" w:hAnsi="Times New Roman" w:cs="Times New Roman"/>
                <w:lang w:eastAsia="ru-RU"/>
              </w:rPr>
              <w:t>представителей растительного мира.</w:t>
            </w:r>
          </w:p>
          <w:p w:rsidR="00F1422A" w:rsidRDefault="00F1422A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F1422A" w:rsidRDefault="00F1422A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1422A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представителей растений леса, водоемов, полей, садов, огородов.</w:t>
            </w:r>
          </w:p>
          <w:p w:rsidR="00F1422A" w:rsidRDefault="00F1079C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Узнают и называют </w:t>
            </w:r>
            <w:r w:rsidRPr="00F1079C">
              <w:rPr>
                <w:rFonts w:ascii="Times New Roman" w:hAnsi="Times New Roman" w:cs="Times New Roman"/>
                <w:lang w:eastAsia="ru-RU"/>
              </w:rPr>
              <w:t>части растений.</w:t>
            </w:r>
          </w:p>
          <w:p w:rsidR="00F1079C" w:rsidRDefault="00F1079C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F1079C" w:rsidRDefault="00F1079C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Называют </w:t>
            </w:r>
            <w:r w:rsidRPr="00F1079C">
              <w:rPr>
                <w:rFonts w:ascii="Times New Roman" w:hAnsi="Times New Roman" w:cs="Times New Roman"/>
                <w:lang w:eastAsia="ru-RU"/>
              </w:rPr>
              <w:t>признаки разных групп растений.</w:t>
            </w:r>
          </w:p>
          <w:p w:rsidR="00F1079C" w:rsidRDefault="00F1079C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F1079C" w:rsidRDefault="00F1079C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1079C"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представителей лиственных растений.</w:t>
            </w:r>
          </w:p>
          <w:p w:rsidR="00F1079C" w:rsidRDefault="00F1079C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F1079C" w:rsidRDefault="00F1079C" w:rsidP="00F1079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1079C"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представителей хвойных растений.</w:t>
            </w:r>
          </w:p>
          <w:p w:rsidR="00F1079C" w:rsidRDefault="00F1079C" w:rsidP="00F1079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1079C"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представителей дикорастущих  растений.</w:t>
            </w:r>
          </w:p>
          <w:p w:rsidR="00F1079C" w:rsidRDefault="00F1079C" w:rsidP="00F1079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1079C"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представителей культурных кустарников.</w:t>
            </w:r>
          </w:p>
          <w:p w:rsidR="00F1079C" w:rsidRDefault="00F1079C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1079C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трав.</w:t>
            </w:r>
          </w:p>
          <w:p w:rsidR="00F1079C" w:rsidRDefault="00F1079C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F1079C" w:rsidRDefault="00F1079C" w:rsidP="00F1079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1079C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декоративные растения.</w:t>
            </w:r>
          </w:p>
          <w:p w:rsidR="00F1079C" w:rsidRDefault="00F1079C" w:rsidP="00F1079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1079C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лекарственные растения.</w:t>
            </w:r>
          </w:p>
          <w:p w:rsidR="00F1079C" w:rsidRDefault="007660F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Обобщают и систематизируют </w:t>
            </w:r>
            <w:r w:rsidRPr="007660F3">
              <w:rPr>
                <w:rFonts w:ascii="Times New Roman" w:hAnsi="Times New Roman" w:cs="Times New Roman"/>
                <w:lang w:eastAsia="ru-RU"/>
              </w:rPr>
              <w:t xml:space="preserve">знания о комнатных </w:t>
            </w:r>
            <w:r w:rsidRPr="007660F3">
              <w:rPr>
                <w:rFonts w:ascii="Times New Roman" w:hAnsi="Times New Roman" w:cs="Times New Roman"/>
                <w:lang w:eastAsia="ru-RU"/>
              </w:rPr>
              <w:lastRenderedPageBreak/>
              <w:t>растениях.</w:t>
            </w:r>
          </w:p>
          <w:p w:rsidR="007660F3" w:rsidRDefault="007660F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7660F3" w:rsidRDefault="007660F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660F3">
              <w:rPr>
                <w:rFonts w:ascii="Times New Roman" w:hAnsi="Times New Roman" w:cs="Times New Roman"/>
                <w:u w:val="single"/>
                <w:lang w:eastAsia="ru-RU"/>
              </w:rPr>
              <w:t>Закрепляют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комнатных растений.</w:t>
            </w:r>
          </w:p>
          <w:p w:rsidR="007660F3" w:rsidRDefault="007660F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7660F3" w:rsidRDefault="007660F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660F3">
              <w:rPr>
                <w:rFonts w:ascii="Times New Roman" w:hAnsi="Times New Roman" w:cs="Times New Roman"/>
                <w:u w:val="single"/>
                <w:lang w:eastAsia="ru-RU"/>
              </w:rPr>
              <w:t>Узнают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растений разных районов Земли.</w:t>
            </w:r>
          </w:p>
          <w:p w:rsidR="007660F3" w:rsidRDefault="007660F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660F3">
              <w:rPr>
                <w:rFonts w:ascii="Times New Roman" w:hAnsi="Times New Roman" w:cs="Times New Roman"/>
                <w:u w:val="single"/>
                <w:lang w:eastAsia="ru-RU"/>
              </w:rPr>
              <w:t>Узнают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растений нашей страны.</w:t>
            </w:r>
          </w:p>
          <w:p w:rsidR="00DE0B2E" w:rsidRDefault="00DE0B2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660F3">
              <w:rPr>
                <w:rFonts w:ascii="Times New Roman" w:hAnsi="Times New Roman" w:cs="Times New Roman"/>
                <w:u w:val="single"/>
                <w:lang w:eastAsia="ru-RU"/>
              </w:rPr>
              <w:t>Узнают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растений нашей местности.</w:t>
            </w:r>
          </w:p>
          <w:p w:rsidR="00DE0B2E" w:rsidRDefault="00DE0B2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E0B2E" w:rsidRDefault="00DE0B2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E0B2E">
              <w:rPr>
                <w:rFonts w:ascii="Times New Roman" w:hAnsi="Times New Roman" w:cs="Times New Roman"/>
                <w:u w:val="single"/>
                <w:lang w:eastAsia="ru-RU"/>
              </w:rPr>
              <w:t>Обобщают и систематизируют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названия представителей Красной книги.</w:t>
            </w:r>
          </w:p>
          <w:p w:rsidR="00DE0B2E" w:rsidRDefault="00DE0B2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E0B2E" w:rsidRDefault="00DE0B2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E0B2E" w:rsidRDefault="00DE0B2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Называют </w:t>
            </w:r>
            <w:r w:rsidRPr="00DE0B2E">
              <w:rPr>
                <w:rFonts w:ascii="Times New Roman" w:hAnsi="Times New Roman" w:cs="Times New Roman"/>
                <w:lang w:eastAsia="ru-RU"/>
              </w:rPr>
              <w:t>представителей животного мира.</w:t>
            </w:r>
          </w:p>
          <w:p w:rsidR="00DE0B2E" w:rsidRDefault="00DE0B2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E0B2E" w:rsidRDefault="00DE0B2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E0B2E">
              <w:rPr>
                <w:rFonts w:ascii="Times New Roman" w:hAnsi="Times New Roman" w:cs="Times New Roman"/>
                <w:u w:val="single"/>
                <w:lang w:eastAsia="ru-RU"/>
              </w:rPr>
              <w:t xml:space="preserve">Узнают и называют </w:t>
            </w:r>
            <w:r w:rsidR="00EB4C91">
              <w:rPr>
                <w:rFonts w:ascii="Times New Roman" w:hAnsi="Times New Roman" w:cs="Times New Roman"/>
                <w:lang w:eastAsia="ru-RU"/>
              </w:rPr>
              <w:t>представителей животного мира обитающих на суше, в воздухе, почве, водоеме.</w:t>
            </w:r>
          </w:p>
          <w:p w:rsidR="00EB4C91" w:rsidRDefault="00EB4C91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E0B2E" w:rsidRDefault="00EB4C91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Обобщают и систематизируют </w:t>
            </w:r>
            <w:r w:rsidRPr="00EB4C91">
              <w:rPr>
                <w:rFonts w:ascii="Times New Roman" w:hAnsi="Times New Roman" w:cs="Times New Roman"/>
                <w:lang w:eastAsia="ru-RU"/>
              </w:rPr>
              <w:t>название животных.</w:t>
            </w:r>
          </w:p>
          <w:p w:rsidR="00EB4C91" w:rsidRDefault="00EB4C91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EB4C91" w:rsidRDefault="00EB4C91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B4C91"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признаки насекомых.</w:t>
            </w:r>
          </w:p>
          <w:p w:rsidR="00EB4C91" w:rsidRDefault="00EB4C91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EB4C91" w:rsidRDefault="0093150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31503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представителей насекомых.</w:t>
            </w:r>
          </w:p>
          <w:p w:rsidR="00931503" w:rsidRDefault="00931503" w:rsidP="0093150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31503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представителей насекомых.</w:t>
            </w:r>
          </w:p>
          <w:p w:rsidR="00931503" w:rsidRDefault="00931503" w:rsidP="0093150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31503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представителей рыб.</w:t>
            </w:r>
          </w:p>
          <w:p w:rsidR="00931503" w:rsidRDefault="0093150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Устанавливают связь </w:t>
            </w:r>
            <w:r w:rsidRPr="00931503">
              <w:rPr>
                <w:rFonts w:ascii="Times New Roman" w:hAnsi="Times New Roman" w:cs="Times New Roman"/>
                <w:lang w:eastAsia="ru-RU"/>
              </w:rPr>
              <w:t>между представителями морских и речных рыб.</w:t>
            </w:r>
          </w:p>
          <w:p w:rsidR="00931503" w:rsidRDefault="00931503" w:rsidP="0093150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31503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представителей земноводных.</w:t>
            </w:r>
          </w:p>
          <w:p w:rsidR="00931503" w:rsidRDefault="00931503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931503" w:rsidRDefault="00931503" w:rsidP="0093150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31503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представителей пресмыкающихся.</w:t>
            </w:r>
          </w:p>
          <w:p w:rsidR="00931503" w:rsidRDefault="00931503" w:rsidP="0093150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31503" w:rsidRDefault="00931503" w:rsidP="0093150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31503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представителей птиц.</w:t>
            </w:r>
          </w:p>
          <w:p w:rsidR="00931503" w:rsidRDefault="0093150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Выделяют </w:t>
            </w:r>
            <w:r w:rsidRPr="00931503">
              <w:rPr>
                <w:rFonts w:ascii="Times New Roman" w:hAnsi="Times New Roman" w:cs="Times New Roman"/>
                <w:lang w:eastAsia="ru-RU"/>
              </w:rPr>
              <w:t>существенные признаки птиц.</w:t>
            </w:r>
          </w:p>
          <w:p w:rsidR="00931503" w:rsidRDefault="00931503" w:rsidP="0093150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Выделяют </w:t>
            </w:r>
            <w:r w:rsidRPr="00931503">
              <w:rPr>
                <w:rFonts w:ascii="Times New Roman" w:hAnsi="Times New Roman" w:cs="Times New Roman"/>
                <w:lang w:eastAsia="ru-RU"/>
              </w:rPr>
              <w:t>существенные признаки птиц.</w:t>
            </w:r>
          </w:p>
          <w:p w:rsidR="00931503" w:rsidRDefault="0093150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Называют </w:t>
            </w:r>
            <w:r w:rsidRPr="00931503">
              <w:rPr>
                <w:rFonts w:ascii="Times New Roman" w:hAnsi="Times New Roman" w:cs="Times New Roman"/>
                <w:lang w:eastAsia="ru-RU"/>
              </w:rPr>
              <w:t>признаки птиц своего края.</w:t>
            </w:r>
          </w:p>
          <w:p w:rsidR="00931503" w:rsidRDefault="0093150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31503" w:rsidRDefault="0093150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31503">
              <w:rPr>
                <w:rFonts w:ascii="Times New Roman" w:hAnsi="Times New Roman" w:cs="Times New Roman"/>
                <w:u w:val="single"/>
                <w:lang w:eastAsia="ru-RU"/>
              </w:rPr>
              <w:lastRenderedPageBreak/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млекопитающих.</w:t>
            </w:r>
          </w:p>
          <w:p w:rsidR="00931503" w:rsidRDefault="0093150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31503" w:rsidRDefault="00931503" w:rsidP="0093150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31503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млекопитающих морей и океан.</w:t>
            </w:r>
          </w:p>
          <w:p w:rsidR="00931503" w:rsidRDefault="00931503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Называют </w:t>
            </w:r>
            <w:r w:rsidR="00073792">
              <w:rPr>
                <w:rFonts w:ascii="Times New Roman" w:hAnsi="Times New Roman" w:cs="Times New Roman"/>
                <w:lang w:eastAsia="ru-RU"/>
              </w:rPr>
              <w:t>н</w:t>
            </w:r>
            <w:r w:rsidRPr="00073792">
              <w:rPr>
                <w:rFonts w:ascii="Times New Roman" w:hAnsi="Times New Roman" w:cs="Times New Roman"/>
                <w:lang w:eastAsia="ru-RU"/>
              </w:rPr>
              <w:t>азвание домашних животных.</w:t>
            </w:r>
          </w:p>
          <w:p w:rsidR="00230299" w:rsidRDefault="00230299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0299">
              <w:rPr>
                <w:rFonts w:ascii="Times New Roman" w:hAnsi="Times New Roman" w:cs="Times New Roman"/>
                <w:u w:val="single"/>
                <w:lang w:eastAsia="ru-RU"/>
              </w:rPr>
              <w:t>Знакомятся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 породами лощадей.</w:t>
            </w:r>
          </w:p>
          <w:p w:rsidR="00230299" w:rsidRDefault="00230299" w:rsidP="00230299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0299">
              <w:rPr>
                <w:rFonts w:ascii="Times New Roman" w:hAnsi="Times New Roman" w:cs="Times New Roman"/>
                <w:u w:val="single"/>
                <w:lang w:eastAsia="ru-RU"/>
              </w:rPr>
              <w:t>Знакомятся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 породами коров.</w:t>
            </w:r>
          </w:p>
          <w:p w:rsidR="00230299" w:rsidRDefault="00230299" w:rsidP="00230299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0299">
              <w:rPr>
                <w:rFonts w:ascii="Times New Roman" w:hAnsi="Times New Roman" w:cs="Times New Roman"/>
                <w:u w:val="single"/>
                <w:lang w:eastAsia="ru-RU"/>
              </w:rPr>
              <w:t>Выделяют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признаки домашних животных.</w:t>
            </w:r>
          </w:p>
          <w:p w:rsidR="00230299" w:rsidRDefault="00230299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230299" w:rsidRDefault="00230299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u w:val="single"/>
                <w:lang w:eastAsia="ru-RU"/>
              </w:rPr>
              <w:t xml:space="preserve">Узнают и называют </w:t>
            </w:r>
            <w:r w:rsidRPr="00230299">
              <w:rPr>
                <w:rFonts w:ascii="Times New Roman" w:hAnsi="Times New Roman" w:cs="Times New Roman"/>
                <w:lang w:eastAsia="ru-RU"/>
              </w:rPr>
              <w:t>название домашних птиц.</w:t>
            </w:r>
          </w:p>
          <w:p w:rsidR="00230299" w:rsidRDefault="00230299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230299" w:rsidRDefault="00230299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0299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животных живого уголка.</w:t>
            </w:r>
          </w:p>
          <w:p w:rsidR="002C0178" w:rsidRDefault="002C0178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230299" w:rsidRDefault="00230299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0299">
              <w:rPr>
                <w:rFonts w:ascii="Times New Roman" w:hAnsi="Times New Roman" w:cs="Times New Roman"/>
                <w:u w:val="single"/>
                <w:lang w:eastAsia="ru-RU"/>
              </w:rPr>
              <w:t xml:space="preserve">Узнают и </w:t>
            </w:r>
            <w:proofErr w:type="spellStart"/>
            <w:r w:rsidRPr="00230299"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 w:rsidRPr="00230299">
              <w:rPr>
                <w:rFonts w:ascii="Times New Roman" w:hAnsi="Times New Roman" w:cs="Times New Roman"/>
                <w:lang w:eastAsia="ru-RU"/>
              </w:rPr>
              <w:t>название</w:t>
            </w:r>
            <w:proofErr w:type="spellEnd"/>
            <w:r w:rsidRPr="00230299">
              <w:rPr>
                <w:rFonts w:ascii="Times New Roman" w:hAnsi="Times New Roman" w:cs="Times New Roman"/>
                <w:lang w:eastAsia="ru-RU"/>
              </w:rPr>
              <w:t xml:space="preserve"> аквариумных рыбок.</w:t>
            </w:r>
          </w:p>
          <w:p w:rsidR="002C0178" w:rsidRDefault="002C0178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2C0178" w:rsidRDefault="002C0178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C0178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певчих птиц.</w:t>
            </w:r>
          </w:p>
          <w:p w:rsidR="002C0178" w:rsidRDefault="002C0178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Устанавливают признаки между животными.</w:t>
            </w:r>
          </w:p>
          <w:p w:rsidR="002C0178" w:rsidRDefault="002C0178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C0178">
              <w:rPr>
                <w:rFonts w:ascii="Times New Roman" w:hAnsi="Times New Roman" w:cs="Times New Roman"/>
                <w:u w:val="single"/>
                <w:lang w:eastAsia="ru-RU"/>
              </w:rPr>
              <w:t>Знакомятся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 правила ухода за домашними кошками.</w:t>
            </w:r>
          </w:p>
          <w:p w:rsidR="002C0178" w:rsidRDefault="002C0178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2C0178" w:rsidRDefault="002C0178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C0178">
              <w:rPr>
                <w:rFonts w:ascii="Times New Roman" w:hAnsi="Times New Roman" w:cs="Times New Roman"/>
                <w:u w:val="single"/>
                <w:lang w:eastAsia="ru-RU"/>
              </w:rPr>
              <w:t>Выделяют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существенные признаки собак.</w:t>
            </w:r>
          </w:p>
          <w:p w:rsidR="002C0178" w:rsidRDefault="002C0178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2C0178" w:rsidRDefault="002C0178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C0178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животных холодных районов Земли.</w:t>
            </w:r>
          </w:p>
          <w:p w:rsidR="002254D8" w:rsidRDefault="002C0178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C0178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</w:t>
            </w:r>
            <w:r w:rsidR="002254D8">
              <w:rPr>
                <w:rFonts w:ascii="Times New Roman" w:hAnsi="Times New Roman" w:cs="Times New Roman"/>
                <w:lang w:eastAsia="ru-RU"/>
              </w:rPr>
              <w:t xml:space="preserve"> животных умеренного пояса.</w:t>
            </w:r>
          </w:p>
          <w:p w:rsidR="00230299" w:rsidRDefault="002254D8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C0178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животных жарких районов Земли.</w:t>
            </w:r>
          </w:p>
          <w:p w:rsidR="002254D8" w:rsidRDefault="002254D8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2254D8" w:rsidRDefault="00593219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C0178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животных нашей страны.</w:t>
            </w:r>
          </w:p>
          <w:p w:rsidR="00593219" w:rsidRDefault="00593219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593219" w:rsidRDefault="0064224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C0178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название животных, включенных в Красную книгу.</w:t>
            </w:r>
          </w:p>
          <w:p w:rsidR="0064224E" w:rsidRDefault="0064224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64224E" w:rsidRDefault="0064224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4224E">
              <w:rPr>
                <w:rFonts w:ascii="Times New Roman" w:hAnsi="Times New Roman" w:cs="Times New Roman"/>
                <w:u w:val="single"/>
                <w:lang w:eastAsia="ru-RU"/>
              </w:rPr>
              <w:t xml:space="preserve">Называют </w:t>
            </w:r>
            <w:r>
              <w:rPr>
                <w:rFonts w:ascii="Times New Roman" w:hAnsi="Times New Roman" w:cs="Times New Roman"/>
                <w:lang w:eastAsia="ru-RU"/>
              </w:rPr>
              <w:t>название животных нашей местности.</w:t>
            </w:r>
          </w:p>
          <w:p w:rsidR="0064224E" w:rsidRDefault="0064224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64224E" w:rsidRDefault="0064224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64224E" w:rsidRDefault="0064224E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  <w:p w:rsidR="0064224E" w:rsidRDefault="0064224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4224E">
              <w:rPr>
                <w:rFonts w:ascii="Times New Roman" w:hAnsi="Times New Roman" w:cs="Times New Roman"/>
                <w:u w:val="single"/>
                <w:lang w:eastAsia="ru-RU"/>
              </w:rPr>
              <w:t xml:space="preserve">Называют </w:t>
            </w:r>
            <w:r>
              <w:rPr>
                <w:rFonts w:ascii="Times New Roman" w:hAnsi="Times New Roman" w:cs="Times New Roman"/>
                <w:lang w:eastAsia="ru-RU"/>
              </w:rPr>
              <w:t>название органов человека.</w:t>
            </w:r>
          </w:p>
          <w:p w:rsidR="0064224E" w:rsidRDefault="0064224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4224E">
              <w:rPr>
                <w:rFonts w:ascii="Times New Roman" w:hAnsi="Times New Roman" w:cs="Times New Roman"/>
                <w:u w:val="single"/>
                <w:lang w:eastAsia="ru-RU"/>
              </w:rPr>
              <w:t>Устанавливают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связь между органами человека.</w:t>
            </w:r>
          </w:p>
          <w:p w:rsidR="0064224E" w:rsidRDefault="0064224E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4224E">
              <w:rPr>
                <w:rFonts w:ascii="Times New Roman" w:hAnsi="Times New Roman" w:cs="Times New Roman"/>
                <w:u w:val="single"/>
                <w:lang w:eastAsia="ru-RU"/>
              </w:rPr>
              <w:t>Закрепляют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правила здорового образа жизни.</w:t>
            </w:r>
          </w:p>
          <w:p w:rsidR="0030673C" w:rsidRPr="00DE0B2E" w:rsidRDefault="0030673C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2" w:type="dxa"/>
            <w:shd w:val="clear" w:color="auto" w:fill="auto"/>
          </w:tcPr>
          <w:p w:rsidR="00A376FD" w:rsidRDefault="00EC4AE6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Живая природа: растения, животные, человек.</w:t>
            </w:r>
          </w:p>
        </w:tc>
        <w:tc>
          <w:tcPr>
            <w:tcW w:w="837" w:type="dxa"/>
            <w:shd w:val="clear" w:color="auto" w:fill="auto"/>
          </w:tcPr>
          <w:p w:rsidR="00A376FD" w:rsidRDefault="00393B4B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2" w:type="dxa"/>
            <w:shd w:val="clear" w:color="auto" w:fill="auto"/>
          </w:tcPr>
          <w:p w:rsidR="00A376FD" w:rsidRDefault="00393B4B" w:rsidP="00393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Растительный мир Земли</w:t>
            </w:r>
          </w:p>
        </w:tc>
        <w:tc>
          <w:tcPr>
            <w:tcW w:w="837" w:type="dxa"/>
            <w:shd w:val="clear" w:color="auto" w:fill="auto"/>
          </w:tcPr>
          <w:p w:rsidR="00A376FD" w:rsidRPr="00693DC7" w:rsidRDefault="00393B4B" w:rsidP="00DE529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3DC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393B4B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2" w:type="dxa"/>
            <w:shd w:val="clear" w:color="auto" w:fill="auto"/>
          </w:tcPr>
          <w:p w:rsidR="00A376FD" w:rsidRPr="00393B4B" w:rsidRDefault="00393B4B" w:rsidP="00EC4A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4B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растительного мира Земли. </w:t>
            </w:r>
          </w:p>
        </w:tc>
        <w:tc>
          <w:tcPr>
            <w:tcW w:w="837" w:type="dxa"/>
            <w:shd w:val="clear" w:color="auto" w:fill="auto"/>
          </w:tcPr>
          <w:p w:rsidR="00A376FD" w:rsidRPr="00693DC7" w:rsidRDefault="00693DC7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3D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6B47F4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  <w:p w:rsidR="00F1422A" w:rsidRDefault="00F1422A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DF52CD" w:rsidTr="00B37B00">
        <w:tc>
          <w:tcPr>
            <w:tcW w:w="851" w:type="dxa"/>
            <w:shd w:val="clear" w:color="auto" w:fill="auto"/>
          </w:tcPr>
          <w:p w:rsidR="00DF52CD" w:rsidRDefault="00DF52C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72" w:type="dxa"/>
            <w:shd w:val="clear" w:color="auto" w:fill="auto"/>
          </w:tcPr>
          <w:p w:rsidR="00DF52CD" w:rsidRPr="00393B4B" w:rsidRDefault="00EC4AE6" w:rsidP="00EC4A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4B">
              <w:rPr>
                <w:rFonts w:ascii="Times New Roman" w:hAnsi="Times New Roman" w:cs="Times New Roman"/>
                <w:sz w:val="24"/>
                <w:szCs w:val="24"/>
              </w:rPr>
              <w:t>Среда обитания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shd w:val="clear" w:color="auto" w:fill="auto"/>
          </w:tcPr>
          <w:p w:rsidR="00DF52CD" w:rsidRPr="00693DC7" w:rsidRDefault="006B47F4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DF52CD" w:rsidRDefault="00DF52C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DF52CD" w:rsidRDefault="00DF52C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F1422A" w:rsidRDefault="00F1422A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DF52CD" w:rsidRDefault="00DF52CD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EC4AE6" w:rsidTr="00B37B00">
        <w:tc>
          <w:tcPr>
            <w:tcW w:w="851" w:type="dxa"/>
            <w:shd w:val="clear" w:color="auto" w:fill="auto"/>
          </w:tcPr>
          <w:p w:rsidR="00EC4AE6" w:rsidRDefault="00EC4AE6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72" w:type="dxa"/>
            <w:shd w:val="clear" w:color="auto" w:fill="auto"/>
          </w:tcPr>
          <w:p w:rsidR="00EC4AE6" w:rsidRDefault="00EC4AE6" w:rsidP="00DF52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растений.</w:t>
            </w:r>
          </w:p>
        </w:tc>
        <w:tc>
          <w:tcPr>
            <w:tcW w:w="837" w:type="dxa"/>
            <w:shd w:val="clear" w:color="auto" w:fill="auto"/>
          </w:tcPr>
          <w:p w:rsidR="00EC4AE6" w:rsidRDefault="00EC4AE6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EC4AE6" w:rsidRDefault="00EC4AE6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EC4AE6" w:rsidRDefault="00EC4AE6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F1422A" w:rsidRDefault="00F1422A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EC4AE6" w:rsidRDefault="00EC4AE6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EC4AE6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72" w:type="dxa"/>
            <w:shd w:val="clear" w:color="auto" w:fill="auto"/>
          </w:tcPr>
          <w:p w:rsidR="00A376FD" w:rsidRDefault="00393B4B" w:rsidP="00EC4A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Деревья, кустарники, травы. </w:t>
            </w:r>
          </w:p>
        </w:tc>
        <w:tc>
          <w:tcPr>
            <w:tcW w:w="837" w:type="dxa"/>
            <w:shd w:val="clear" w:color="auto" w:fill="auto"/>
          </w:tcPr>
          <w:p w:rsidR="00A376FD" w:rsidRPr="00693DC7" w:rsidRDefault="00693DC7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EC4AE6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72" w:type="dxa"/>
            <w:shd w:val="clear" w:color="auto" w:fill="auto"/>
          </w:tcPr>
          <w:p w:rsidR="00A376FD" w:rsidRDefault="00EC4AE6" w:rsidP="00EC4A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Лиственные деревья. </w:t>
            </w:r>
          </w:p>
        </w:tc>
        <w:tc>
          <w:tcPr>
            <w:tcW w:w="837" w:type="dxa"/>
            <w:shd w:val="clear" w:color="auto" w:fill="auto"/>
          </w:tcPr>
          <w:p w:rsidR="00A376FD" w:rsidRPr="00693DC7" w:rsidRDefault="00693DC7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6B47F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F1079C" w:rsidRDefault="00F1079C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EC4AE6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72" w:type="dxa"/>
            <w:shd w:val="clear" w:color="auto" w:fill="auto"/>
          </w:tcPr>
          <w:p w:rsidR="00A376FD" w:rsidRDefault="00EC4AE6" w:rsidP="00EC4A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Хвойные деревья. </w:t>
            </w:r>
          </w:p>
        </w:tc>
        <w:tc>
          <w:tcPr>
            <w:tcW w:w="837" w:type="dxa"/>
            <w:shd w:val="clear" w:color="auto" w:fill="auto"/>
          </w:tcPr>
          <w:p w:rsidR="00A376FD" w:rsidRDefault="00756AEC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EC4AE6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72" w:type="dxa"/>
            <w:shd w:val="clear" w:color="auto" w:fill="auto"/>
          </w:tcPr>
          <w:p w:rsidR="00A376FD" w:rsidRDefault="00EC4AE6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Дикорастущие кустарники.</w:t>
            </w:r>
          </w:p>
        </w:tc>
        <w:tc>
          <w:tcPr>
            <w:tcW w:w="837" w:type="dxa"/>
            <w:shd w:val="clear" w:color="auto" w:fill="auto"/>
          </w:tcPr>
          <w:p w:rsidR="00A376FD" w:rsidRDefault="00DE529E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EC4AE6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72" w:type="dxa"/>
            <w:shd w:val="clear" w:color="auto" w:fill="auto"/>
          </w:tcPr>
          <w:p w:rsidR="00A376FD" w:rsidRDefault="00EC4AE6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Культурные кустарники.</w:t>
            </w:r>
          </w:p>
        </w:tc>
        <w:tc>
          <w:tcPr>
            <w:tcW w:w="837" w:type="dxa"/>
            <w:shd w:val="clear" w:color="auto" w:fill="auto"/>
          </w:tcPr>
          <w:p w:rsidR="00A376FD" w:rsidRDefault="00DE529E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A376FD" w:rsidTr="00B37B00">
        <w:trPr>
          <w:trHeight w:val="314"/>
        </w:trPr>
        <w:tc>
          <w:tcPr>
            <w:tcW w:w="851" w:type="dxa"/>
            <w:shd w:val="clear" w:color="auto" w:fill="auto"/>
          </w:tcPr>
          <w:p w:rsidR="00A376FD" w:rsidRDefault="00EC4AE6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72" w:type="dxa"/>
            <w:shd w:val="clear" w:color="auto" w:fill="auto"/>
          </w:tcPr>
          <w:p w:rsidR="00A376FD" w:rsidRDefault="00DE529E" w:rsidP="00EC4A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Травы</w:t>
            </w:r>
            <w:r w:rsidR="00EC4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shd w:val="clear" w:color="auto" w:fill="auto"/>
          </w:tcPr>
          <w:p w:rsidR="00A376FD" w:rsidRDefault="00DE529E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6B47F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EC4AE6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72" w:type="dxa"/>
            <w:shd w:val="clear" w:color="auto" w:fill="auto"/>
          </w:tcPr>
          <w:p w:rsidR="00A376FD" w:rsidRPr="00DE529E" w:rsidRDefault="00DE529E" w:rsidP="00EC4A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29E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Декоративные растения. </w:t>
            </w:r>
          </w:p>
        </w:tc>
        <w:tc>
          <w:tcPr>
            <w:tcW w:w="837" w:type="dxa"/>
            <w:shd w:val="clear" w:color="auto" w:fill="auto"/>
          </w:tcPr>
          <w:p w:rsidR="00A376FD" w:rsidRDefault="00DE529E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6B47F4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DF52CD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C4A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2" w:type="dxa"/>
            <w:shd w:val="clear" w:color="auto" w:fill="auto"/>
          </w:tcPr>
          <w:p w:rsidR="00A376FD" w:rsidRDefault="00E56FC5" w:rsidP="00EC4A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Лекарственные растения. </w:t>
            </w:r>
          </w:p>
        </w:tc>
        <w:tc>
          <w:tcPr>
            <w:tcW w:w="837" w:type="dxa"/>
            <w:shd w:val="clear" w:color="auto" w:fill="auto"/>
          </w:tcPr>
          <w:p w:rsidR="00A376FD" w:rsidRDefault="00E56FC5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DE529E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C4A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72" w:type="dxa"/>
            <w:shd w:val="clear" w:color="auto" w:fill="auto"/>
          </w:tcPr>
          <w:p w:rsidR="00A376FD" w:rsidRDefault="00CC4676" w:rsidP="005F57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Комнатные растения. Уход за комнатными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растениями. </w:t>
            </w:r>
          </w:p>
        </w:tc>
        <w:tc>
          <w:tcPr>
            <w:tcW w:w="837" w:type="dxa"/>
            <w:shd w:val="clear" w:color="auto" w:fill="auto"/>
          </w:tcPr>
          <w:p w:rsidR="00A376FD" w:rsidRDefault="00CC4676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DF52CD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5F57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72" w:type="dxa"/>
            <w:shd w:val="clear" w:color="auto" w:fill="auto"/>
          </w:tcPr>
          <w:p w:rsidR="00A376FD" w:rsidRDefault="005F5760" w:rsidP="005F57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Комнатные растения: герань, бегония, фиалка, традесканция.</w:t>
            </w:r>
          </w:p>
        </w:tc>
        <w:tc>
          <w:tcPr>
            <w:tcW w:w="837" w:type="dxa"/>
            <w:shd w:val="clear" w:color="auto" w:fill="auto"/>
          </w:tcPr>
          <w:p w:rsidR="00A376FD" w:rsidRDefault="00CC4676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DF52CD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F57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72" w:type="dxa"/>
            <w:shd w:val="clear" w:color="auto" w:fill="auto"/>
          </w:tcPr>
          <w:p w:rsidR="00A376FD" w:rsidRDefault="005F5760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Растительный мир разных районов Земли.</w:t>
            </w:r>
          </w:p>
        </w:tc>
        <w:tc>
          <w:tcPr>
            <w:tcW w:w="837" w:type="dxa"/>
            <w:shd w:val="clear" w:color="auto" w:fill="auto"/>
          </w:tcPr>
          <w:p w:rsidR="00A376FD" w:rsidRDefault="003B54D1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DF52CD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F57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72" w:type="dxa"/>
            <w:shd w:val="clear" w:color="auto" w:fill="auto"/>
          </w:tcPr>
          <w:p w:rsidR="00A376FD" w:rsidRDefault="005F5760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нашей страны.</w:t>
            </w:r>
          </w:p>
        </w:tc>
        <w:tc>
          <w:tcPr>
            <w:tcW w:w="837" w:type="dxa"/>
            <w:shd w:val="clear" w:color="auto" w:fill="auto"/>
          </w:tcPr>
          <w:p w:rsidR="00A376FD" w:rsidRDefault="003B54D1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6B47F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DF52CD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F57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72" w:type="dxa"/>
            <w:shd w:val="clear" w:color="auto" w:fill="auto"/>
          </w:tcPr>
          <w:p w:rsidR="00A376FD" w:rsidRDefault="005F5760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своей местности: дикорастущие и культурные.</w:t>
            </w:r>
          </w:p>
        </w:tc>
        <w:tc>
          <w:tcPr>
            <w:tcW w:w="837" w:type="dxa"/>
            <w:shd w:val="clear" w:color="auto" w:fill="auto"/>
          </w:tcPr>
          <w:p w:rsidR="00A376FD" w:rsidRDefault="003B54D1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6B47F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DF52CD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F57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72" w:type="dxa"/>
            <w:shd w:val="clear" w:color="auto" w:fill="auto"/>
          </w:tcPr>
          <w:p w:rsidR="00A376FD" w:rsidRDefault="003B54D1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Красная книга </w:t>
            </w:r>
            <w:r w:rsidR="005F5760">
              <w:rPr>
                <w:rFonts w:ascii="Times New Roman" w:hAnsi="Times New Roman" w:cs="Times New Roman"/>
                <w:sz w:val="24"/>
                <w:szCs w:val="24"/>
              </w:rPr>
              <w:t>России и своей области.</w:t>
            </w:r>
          </w:p>
        </w:tc>
        <w:tc>
          <w:tcPr>
            <w:tcW w:w="837" w:type="dxa"/>
            <w:shd w:val="clear" w:color="auto" w:fill="auto"/>
          </w:tcPr>
          <w:p w:rsidR="00A376FD" w:rsidRDefault="003B54D1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D60093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DE0B2E" w:rsidRDefault="00DE0B2E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2" w:type="dxa"/>
            <w:shd w:val="clear" w:color="auto" w:fill="auto"/>
          </w:tcPr>
          <w:p w:rsidR="00A376FD" w:rsidRPr="00DF52CD" w:rsidRDefault="00DF52CD" w:rsidP="00DF52C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2CD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Животный м</w:t>
            </w:r>
            <w:r w:rsidR="007E4D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ир </w:t>
            </w:r>
          </w:p>
        </w:tc>
        <w:tc>
          <w:tcPr>
            <w:tcW w:w="837" w:type="dxa"/>
            <w:shd w:val="clear" w:color="auto" w:fill="auto"/>
          </w:tcPr>
          <w:p w:rsidR="00A376FD" w:rsidRPr="008C1ABA" w:rsidRDefault="008C1ABA" w:rsidP="00DE529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1AB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9" w:type="dxa"/>
            <w:shd w:val="clear" w:color="auto" w:fill="auto"/>
          </w:tcPr>
          <w:p w:rsidR="00A376FD" w:rsidRPr="007E4DE6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DF52CD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472" w:type="dxa"/>
            <w:shd w:val="clear" w:color="auto" w:fill="auto"/>
          </w:tcPr>
          <w:p w:rsidR="00A376FD" w:rsidRDefault="001D0AD1" w:rsidP="00D600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животного мира. </w:t>
            </w:r>
          </w:p>
        </w:tc>
        <w:tc>
          <w:tcPr>
            <w:tcW w:w="837" w:type="dxa"/>
            <w:shd w:val="clear" w:color="auto" w:fill="auto"/>
          </w:tcPr>
          <w:p w:rsidR="00A376FD" w:rsidRDefault="001D0AD1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DE0B2E" w:rsidRDefault="00DE0B2E" w:rsidP="00DE0B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D60093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472" w:type="dxa"/>
            <w:shd w:val="clear" w:color="auto" w:fill="auto"/>
          </w:tcPr>
          <w:p w:rsidR="00A376FD" w:rsidRPr="001D0AD1" w:rsidRDefault="00D60093" w:rsidP="00D60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Среда обитания животных. </w:t>
            </w:r>
          </w:p>
        </w:tc>
        <w:tc>
          <w:tcPr>
            <w:tcW w:w="837" w:type="dxa"/>
            <w:shd w:val="clear" w:color="auto" w:fill="auto"/>
          </w:tcPr>
          <w:p w:rsidR="00A376FD" w:rsidRPr="001D0AD1" w:rsidRDefault="001D0AD1" w:rsidP="006B4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0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DE0B2E" w:rsidRDefault="00DE0B2E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B4C91" w:rsidRDefault="00EB4C91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D60093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472" w:type="dxa"/>
            <w:shd w:val="clear" w:color="auto" w:fill="auto"/>
          </w:tcPr>
          <w:p w:rsidR="00A376FD" w:rsidRDefault="00105D8F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Животные: насекомые, рыбы, земноводные, пресмыкающиеся, птицы, млекопитающие.</w:t>
            </w:r>
          </w:p>
        </w:tc>
        <w:tc>
          <w:tcPr>
            <w:tcW w:w="837" w:type="dxa"/>
            <w:shd w:val="clear" w:color="auto" w:fill="auto"/>
          </w:tcPr>
          <w:p w:rsidR="00A376FD" w:rsidRDefault="006B47F4" w:rsidP="006B47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6B47F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rPr>
          <w:trHeight w:val="345"/>
        </w:trPr>
        <w:tc>
          <w:tcPr>
            <w:tcW w:w="851" w:type="dxa"/>
            <w:shd w:val="clear" w:color="auto" w:fill="auto"/>
          </w:tcPr>
          <w:p w:rsidR="00A376FD" w:rsidRDefault="00D60093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472" w:type="dxa"/>
            <w:shd w:val="clear" w:color="auto" w:fill="auto"/>
          </w:tcPr>
          <w:p w:rsidR="00A376FD" w:rsidRDefault="00105D8F" w:rsidP="00105D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Насекомые. </w:t>
            </w:r>
          </w:p>
        </w:tc>
        <w:tc>
          <w:tcPr>
            <w:tcW w:w="837" w:type="dxa"/>
            <w:shd w:val="clear" w:color="auto" w:fill="auto"/>
          </w:tcPr>
          <w:p w:rsidR="00A376FD" w:rsidRDefault="006B47F4" w:rsidP="006B47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vertAlign w:val="subscript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105D8F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472" w:type="dxa"/>
            <w:shd w:val="clear" w:color="auto" w:fill="auto"/>
          </w:tcPr>
          <w:p w:rsidR="00A376FD" w:rsidRDefault="00105D8F" w:rsidP="001856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Бабочки, стрекозы, жуки.</w:t>
            </w:r>
          </w:p>
        </w:tc>
        <w:tc>
          <w:tcPr>
            <w:tcW w:w="837" w:type="dxa"/>
            <w:shd w:val="clear" w:color="auto" w:fill="auto"/>
          </w:tcPr>
          <w:p w:rsidR="00A376FD" w:rsidRDefault="00185601" w:rsidP="006B47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105D8F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105D8F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472" w:type="dxa"/>
            <w:shd w:val="clear" w:color="auto" w:fill="auto"/>
          </w:tcPr>
          <w:p w:rsidR="00A376FD" w:rsidRDefault="00105D8F" w:rsidP="00105D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85601">
              <w:rPr>
                <w:rFonts w:ascii="Times New Roman" w:hAnsi="Times New Roman" w:cs="Times New Roman"/>
                <w:sz w:val="24"/>
                <w:szCs w:val="24"/>
              </w:rPr>
              <w:t xml:space="preserve">узнечики, муравьи, пчелы. </w:t>
            </w:r>
          </w:p>
        </w:tc>
        <w:tc>
          <w:tcPr>
            <w:tcW w:w="837" w:type="dxa"/>
            <w:shd w:val="clear" w:color="auto" w:fill="auto"/>
          </w:tcPr>
          <w:p w:rsidR="00A376FD" w:rsidRDefault="00185601" w:rsidP="006B4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6B47F4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05D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72" w:type="dxa"/>
            <w:shd w:val="clear" w:color="auto" w:fill="auto"/>
          </w:tcPr>
          <w:p w:rsidR="00A376FD" w:rsidRDefault="000D5820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Рыбы.</w:t>
            </w:r>
          </w:p>
        </w:tc>
        <w:tc>
          <w:tcPr>
            <w:tcW w:w="837" w:type="dxa"/>
            <w:shd w:val="clear" w:color="auto" w:fill="auto"/>
          </w:tcPr>
          <w:p w:rsidR="00A376FD" w:rsidRDefault="00185601" w:rsidP="006B47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6B47F4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05D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72" w:type="dxa"/>
            <w:shd w:val="clear" w:color="auto" w:fill="auto"/>
          </w:tcPr>
          <w:p w:rsidR="00A376FD" w:rsidRDefault="000D5820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Морские и речные рыбы.</w:t>
            </w:r>
          </w:p>
        </w:tc>
        <w:tc>
          <w:tcPr>
            <w:tcW w:w="837" w:type="dxa"/>
            <w:shd w:val="clear" w:color="auto" w:fill="auto"/>
          </w:tcPr>
          <w:p w:rsidR="00A376FD" w:rsidRDefault="000D5820" w:rsidP="006B47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6B47F4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05D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72" w:type="dxa"/>
            <w:shd w:val="clear" w:color="auto" w:fill="auto"/>
          </w:tcPr>
          <w:p w:rsidR="00A376FD" w:rsidRDefault="003C06A3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Земноводные. Лягушки. Жабы.</w:t>
            </w:r>
          </w:p>
        </w:tc>
        <w:tc>
          <w:tcPr>
            <w:tcW w:w="837" w:type="dxa"/>
            <w:shd w:val="clear" w:color="auto" w:fill="auto"/>
          </w:tcPr>
          <w:p w:rsidR="00A376FD" w:rsidRDefault="003C06A3" w:rsidP="006B47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931503" w:rsidRDefault="00931503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6FD" w:rsidTr="00B37B00">
        <w:trPr>
          <w:trHeight w:val="403"/>
        </w:trPr>
        <w:tc>
          <w:tcPr>
            <w:tcW w:w="851" w:type="dxa"/>
            <w:shd w:val="clear" w:color="auto" w:fill="auto"/>
          </w:tcPr>
          <w:p w:rsidR="00A376FD" w:rsidRDefault="000D5820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472" w:type="dxa"/>
            <w:shd w:val="clear" w:color="auto" w:fill="auto"/>
          </w:tcPr>
          <w:p w:rsidR="00A376FD" w:rsidRDefault="00931503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Пресмы</w:t>
            </w:r>
            <w:r w:rsidR="003C06A3">
              <w:rPr>
                <w:rFonts w:ascii="Times New Roman" w:hAnsi="Times New Roman" w:cs="Times New Roman"/>
                <w:sz w:val="24"/>
                <w:szCs w:val="24"/>
              </w:rPr>
              <w:t>кающиеся. Змеи, ящерицы, крокодилы.</w:t>
            </w:r>
          </w:p>
        </w:tc>
        <w:tc>
          <w:tcPr>
            <w:tcW w:w="837" w:type="dxa"/>
            <w:shd w:val="clear" w:color="auto" w:fill="auto"/>
          </w:tcPr>
          <w:p w:rsidR="00A376FD" w:rsidRDefault="00FD26CA" w:rsidP="00DE52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0D5820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5472" w:type="dxa"/>
            <w:shd w:val="clear" w:color="auto" w:fill="auto"/>
          </w:tcPr>
          <w:p w:rsidR="00A376FD" w:rsidRDefault="003C06A3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Птицы.</w:t>
            </w:r>
          </w:p>
        </w:tc>
        <w:tc>
          <w:tcPr>
            <w:tcW w:w="837" w:type="dxa"/>
            <w:shd w:val="clear" w:color="auto" w:fill="auto"/>
          </w:tcPr>
          <w:p w:rsidR="00A376FD" w:rsidRDefault="00FD26CA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0D5820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5472" w:type="dxa"/>
            <w:shd w:val="clear" w:color="auto" w:fill="auto"/>
          </w:tcPr>
          <w:p w:rsidR="00A376FD" w:rsidRDefault="00FD26CA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Ласточки</w:t>
            </w:r>
            <w:proofErr w:type="gramStart"/>
            <w:r w:rsidR="00B379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70B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кворцы, снегири, орлы.</w:t>
            </w:r>
          </w:p>
        </w:tc>
        <w:tc>
          <w:tcPr>
            <w:tcW w:w="837" w:type="dxa"/>
            <w:shd w:val="clear" w:color="auto" w:fill="auto"/>
          </w:tcPr>
          <w:p w:rsidR="00A376FD" w:rsidRDefault="00FD26CA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FD26CA" w:rsidP="00DE52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5472" w:type="dxa"/>
            <w:shd w:val="clear" w:color="auto" w:fill="auto"/>
          </w:tcPr>
          <w:p w:rsidR="00A376FD" w:rsidRDefault="00FD26CA" w:rsidP="00FD2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Лебеди, журавли, чайки.</w:t>
            </w:r>
          </w:p>
        </w:tc>
        <w:tc>
          <w:tcPr>
            <w:tcW w:w="837" w:type="dxa"/>
            <w:shd w:val="clear" w:color="auto" w:fill="auto"/>
          </w:tcPr>
          <w:p w:rsidR="00A376FD" w:rsidRDefault="00FD26CA" w:rsidP="00DE52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FD26CA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5472" w:type="dxa"/>
            <w:shd w:val="clear" w:color="auto" w:fill="auto"/>
          </w:tcPr>
          <w:p w:rsidR="00A376FD" w:rsidRDefault="00FD26CA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своего края. Охрана птиц.</w:t>
            </w:r>
          </w:p>
        </w:tc>
        <w:tc>
          <w:tcPr>
            <w:tcW w:w="837" w:type="dxa"/>
            <w:shd w:val="clear" w:color="auto" w:fill="auto"/>
          </w:tcPr>
          <w:p w:rsidR="00A376FD" w:rsidRDefault="00FD26CA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FD26CA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FD26CA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33</w:t>
            </w:r>
          </w:p>
        </w:tc>
        <w:tc>
          <w:tcPr>
            <w:tcW w:w="5472" w:type="dxa"/>
            <w:shd w:val="clear" w:color="auto" w:fill="auto"/>
          </w:tcPr>
          <w:p w:rsidR="00A376FD" w:rsidRDefault="00FD26CA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Млекопитающие.</w:t>
            </w:r>
          </w:p>
        </w:tc>
        <w:tc>
          <w:tcPr>
            <w:tcW w:w="837" w:type="dxa"/>
            <w:shd w:val="clear" w:color="auto" w:fill="auto"/>
          </w:tcPr>
          <w:p w:rsidR="00A376FD" w:rsidRDefault="00E73D8B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FD26CA" w:rsidP="00DE52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34</w:t>
            </w:r>
          </w:p>
        </w:tc>
        <w:tc>
          <w:tcPr>
            <w:tcW w:w="5472" w:type="dxa"/>
            <w:shd w:val="clear" w:color="auto" w:fill="auto"/>
          </w:tcPr>
          <w:p w:rsidR="00A376FD" w:rsidRDefault="00E73D8B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 суши.</w:t>
            </w:r>
          </w:p>
        </w:tc>
        <w:tc>
          <w:tcPr>
            <w:tcW w:w="837" w:type="dxa"/>
            <w:shd w:val="clear" w:color="auto" w:fill="auto"/>
          </w:tcPr>
          <w:p w:rsidR="00A376FD" w:rsidRDefault="00E73D8B" w:rsidP="00DE52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E73D8B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5472" w:type="dxa"/>
            <w:shd w:val="clear" w:color="auto" w:fill="auto"/>
          </w:tcPr>
          <w:p w:rsidR="00A376FD" w:rsidRDefault="00E73D8B" w:rsidP="00DE529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Млекопитающие морей и океанов.</w:t>
            </w:r>
          </w:p>
        </w:tc>
        <w:tc>
          <w:tcPr>
            <w:tcW w:w="837" w:type="dxa"/>
            <w:shd w:val="clear" w:color="auto" w:fill="auto"/>
          </w:tcPr>
          <w:p w:rsidR="00A376FD" w:rsidRDefault="00E73D8B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E73D8B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5472" w:type="dxa"/>
            <w:shd w:val="clear" w:color="auto" w:fill="auto"/>
          </w:tcPr>
          <w:p w:rsidR="00A376FD" w:rsidRDefault="00E73D8B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 в городе и деревне.</w:t>
            </w:r>
          </w:p>
        </w:tc>
        <w:tc>
          <w:tcPr>
            <w:tcW w:w="837" w:type="dxa"/>
            <w:shd w:val="clear" w:color="auto" w:fill="auto"/>
          </w:tcPr>
          <w:p w:rsidR="00A376FD" w:rsidRDefault="00B379B4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931503" w:rsidRDefault="00931503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376FD" w:rsidTr="00B37B00">
        <w:tc>
          <w:tcPr>
            <w:tcW w:w="851" w:type="dxa"/>
            <w:shd w:val="clear" w:color="auto" w:fill="auto"/>
          </w:tcPr>
          <w:p w:rsidR="00A376FD" w:rsidRDefault="00E73D8B" w:rsidP="00DE52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37</w:t>
            </w:r>
          </w:p>
        </w:tc>
        <w:tc>
          <w:tcPr>
            <w:tcW w:w="5472" w:type="dxa"/>
            <w:shd w:val="clear" w:color="auto" w:fill="auto"/>
          </w:tcPr>
          <w:p w:rsidR="00A376FD" w:rsidRDefault="00B379B4" w:rsidP="00B37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животные: лошади.</w:t>
            </w:r>
          </w:p>
        </w:tc>
        <w:tc>
          <w:tcPr>
            <w:tcW w:w="837" w:type="dxa"/>
            <w:shd w:val="clear" w:color="auto" w:fill="auto"/>
          </w:tcPr>
          <w:p w:rsidR="00A376FD" w:rsidRPr="00B379B4" w:rsidRDefault="00B379B4" w:rsidP="00DE52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379B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A376FD" w:rsidRDefault="00A376FD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A376FD" w:rsidRDefault="00A376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B379B4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5472" w:type="dxa"/>
            <w:shd w:val="clear" w:color="auto" w:fill="auto"/>
          </w:tcPr>
          <w:p w:rsidR="00B379B4" w:rsidRDefault="00B379B4" w:rsidP="00225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животные: коровы.</w:t>
            </w:r>
          </w:p>
        </w:tc>
        <w:tc>
          <w:tcPr>
            <w:tcW w:w="837" w:type="dxa"/>
            <w:shd w:val="clear" w:color="auto" w:fill="auto"/>
          </w:tcPr>
          <w:p w:rsidR="00B379B4" w:rsidRDefault="00B379B4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B379B4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5472" w:type="dxa"/>
            <w:shd w:val="clear" w:color="auto" w:fill="auto"/>
          </w:tcPr>
          <w:p w:rsidR="00B379B4" w:rsidRDefault="00B379B4" w:rsidP="00225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животные: козы, овцы, свиньи.</w:t>
            </w:r>
          </w:p>
        </w:tc>
        <w:tc>
          <w:tcPr>
            <w:tcW w:w="837" w:type="dxa"/>
            <w:shd w:val="clear" w:color="auto" w:fill="auto"/>
          </w:tcPr>
          <w:p w:rsidR="00B379B4" w:rsidRDefault="00B379B4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B379B4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5472" w:type="dxa"/>
            <w:shd w:val="clear" w:color="auto" w:fill="auto"/>
          </w:tcPr>
          <w:p w:rsidR="00B379B4" w:rsidRDefault="00B379B4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птицы: куры, утки, индюки.</w:t>
            </w:r>
          </w:p>
        </w:tc>
        <w:tc>
          <w:tcPr>
            <w:tcW w:w="837" w:type="dxa"/>
            <w:shd w:val="clear" w:color="auto" w:fill="auto"/>
          </w:tcPr>
          <w:p w:rsidR="00B379B4" w:rsidRDefault="00B379B4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B379B4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41</w:t>
            </w:r>
          </w:p>
        </w:tc>
        <w:tc>
          <w:tcPr>
            <w:tcW w:w="5472" w:type="dxa"/>
            <w:shd w:val="clear" w:color="auto" w:fill="auto"/>
          </w:tcPr>
          <w:p w:rsidR="00B379B4" w:rsidRDefault="00B379B4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за животные в живом уголке или дома.</w:t>
            </w:r>
          </w:p>
        </w:tc>
        <w:tc>
          <w:tcPr>
            <w:tcW w:w="837" w:type="dxa"/>
            <w:shd w:val="clear" w:color="auto" w:fill="auto"/>
          </w:tcPr>
          <w:p w:rsidR="00B379B4" w:rsidRDefault="00B379B4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5001A0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42</w:t>
            </w:r>
          </w:p>
        </w:tc>
        <w:tc>
          <w:tcPr>
            <w:tcW w:w="5472" w:type="dxa"/>
            <w:shd w:val="clear" w:color="auto" w:fill="auto"/>
          </w:tcPr>
          <w:p w:rsidR="00B379B4" w:rsidRDefault="005001A0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Аквариумные рыбки.</w:t>
            </w:r>
          </w:p>
        </w:tc>
        <w:tc>
          <w:tcPr>
            <w:tcW w:w="837" w:type="dxa"/>
            <w:shd w:val="clear" w:color="auto" w:fill="auto"/>
          </w:tcPr>
          <w:p w:rsidR="00B379B4" w:rsidRDefault="005001A0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2C0178" w:rsidRDefault="002C0178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5001A0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43</w:t>
            </w:r>
          </w:p>
        </w:tc>
        <w:tc>
          <w:tcPr>
            <w:tcW w:w="5472" w:type="dxa"/>
            <w:shd w:val="clear" w:color="auto" w:fill="auto"/>
          </w:tcPr>
          <w:p w:rsidR="00B379B4" w:rsidRDefault="005001A0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Канарейки, попугаи.</w:t>
            </w:r>
          </w:p>
        </w:tc>
        <w:tc>
          <w:tcPr>
            <w:tcW w:w="837" w:type="dxa"/>
            <w:shd w:val="clear" w:color="auto" w:fill="auto"/>
          </w:tcPr>
          <w:p w:rsidR="00B379B4" w:rsidRDefault="005F7281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5001A0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5472" w:type="dxa"/>
            <w:shd w:val="clear" w:color="auto" w:fill="auto"/>
          </w:tcPr>
          <w:p w:rsidR="00B379B4" w:rsidRDefault="005F7281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Морские свинки, хомяки, черепахи.</w:t>
            </w:r>
          </w:p>
        </w:tc>
        <w:tc>
          <w:tcPr>
            <w:tcW w:w="837" w:type="dxa"/>
            <w:shd w:val="clear" w:color="auto" w:fill="auto"/>
          </w:tcPr>
          <w:p w:rsidR="00B379B4" w:rsidRDefault="005F7281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5F7281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5472" w:type="dxa"/>
            <w:shd w:val="clear" w:color="auto" w:fill="auto"/>
          </w:tcPr>
          <w:p w:rsidR="00B379B4" w:rsidRDefault="005F7281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кошки.</w:t>
            </w:r>
          </w:p>
        </w:tc>
        <w:tc>
          <w:tcPr>
            <w:tcW w:w="837" w:type="dxa"/>
            <w:shd w:val="clear" w:color="auto" w:fill="auto"/>
          </w:tcPr>
          <w:p w:rsidR="00B379B4" w:rsidRDefault="005F7281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5F7281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46</w:t>
            </w:r>
          </w:p>
        </w:tc>
        <w:tc>
          <w:tcPr>
            <w:tcW w:w="5472" w:type="dxa"/>
            <w:shd w:val="clear" w:color="auto" w:fill="auto"/>
          </w:tcPr>
          <w:p w:rsidR="00B379B4" w:rsidRDefault="005F7281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Собаки.</w:t>
            </w:r>
          </w:p>
        </w:tc>
        <w:tc>
          <w:tcPr>
            <w:tcW w:w="837" w:type="dxa"/>
            <w:shd w:val="clear" w:color="auto" w:fill="auto"/>
          </w:tcPr>
          <w:p w:rsidR="00B379B4" w:rsidRDefault="005F7281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2C0178" w:rsidRDefault="002C0178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5F7281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47</w:t>
            </w:r>
          </w:p>
        </w:tc>
        <w:tc>
          <w:tcPr>
            <w:tcW w:w="5472" w:type="dxa"/>
            <w:shd w:val="clear" w:color="auto" w:fill="auto"/>
          </w:tcPr>
          <w:p w:rsidR="00B379B4" w:rsidRDefault="005F7281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холодных районов Земли.</w:t>
            </w:r>
          </w:p>
        </w:tc>
        <w:tc>
          <w:tcPr>
            <w:tcW w:w="837" w:type="dxa"/>
            <w:shd w:val="clear" w:color="auto" w:fill="auto"/>
          </w:tcPr>
          <w:p w:rsidR="00B379B4" w:rsidRDefault="005F7281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2C0178" w:rsidRDefault="002C0178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5F7281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48</w:t>
            </w:r>
          </w:p>
        </w:tc>
        <w:tc>
          <w:tcPr>
            <w:tcW w:w="5472" w:type="dxa"/>
            <w:shd w:val="clear" w:color="auto" w:fill="auto"/>
          </w:tcPr>
          <w:p w:rsidR="00B379B4" w:rsidRDefault="005F7281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умеренного пояса.</w:t>
            </w:r>
          </w:p>
        </w:tc>
        <w:tc>
          <w:tcPr>
            <w:tcW w:w="837" w:type="dxa"/>
            <w:shd w:val="clear" w:color="auto" w:fill="auto"/>
          </w:tcPr>
          <w:p w:rsidR="00B379B4" w:rsidRDefault="007E4DE6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2C0178" w:rsidRDefault="002C0178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5F7281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49</w:t>
            </w:r>
          </w:p>
        </w:tc>
        <w:tc>
          <w:tcPr>
            <w:tcW w:w="5472" w:type="dxa"/>
            <w:shd w:val="clear" w:color="auto" w:fill="auto"/>
          </w:tcPr>
          <w:p w:rsidR="00B379B4" w:rsidRDefault="007E4DE6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жарких районов Земли.</w:t>
            </w:r>
          </w:p>
        </w:tc>
        <w:tc>
          <w:tcPr>
            <w:tcW w:w="837" w:type="dxa"/>
            <w:shd w:val="clear" w:color="auto" w:fill="auto"/>
          </w:tcPr>
          <w:p w:rsidR="00B379B4" w:rsidRDefault="007E4DE6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2254D8" w:rsidRDefault="002254D8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5F7281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5472" w:type="dxa"/>
            <w:shd w:val="clear" w:color="auto" w:fill="auto"/>
          </w:tcPr>
          <w:p w:rsidR="00B379B4" w:rsidRDefault="007E4DE6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Животный мир нашей страны.</w:t>
            </w:r>
          </w:p>
        </w:tc>
        <w:tc>
          <w:tcPr>
            <w:tcW w:w="837" w:type="dxa"/>
            <w:shd w:val="clear" w:color="auto" w:fill="auto"/>
          </w:tcPr>
          <w:p w:rsidR="00B379B4" w:rsidRDefault="007E4DE6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7E4DE6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2254D8" w:rsidRDefault="002254D8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7E4DE6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51</w:t>
            </w:r>
          </w:p>
        </w:tc>
        <w:tc>
          <w:tcPr>
            <w:tcW w:w="5472" w:type="dxa"/>
            <w:shd w:val="clear" w:color="auto" w:fill="auto"/>
          </w:tcPr>
          <w:p w:rsidR="00B379B4" w:rsidRDefault="007E4DE6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животных. Заповедники. Красная книга России.</w:t>
            </w:r>
          </w:p>
        </w:tc>
        <w:tc>
          <w:tcPr>
            <w:tcW w:w="837" w:type="dxa"/>
            <w:shd w:val="clear" w:color="auto" w:fill="auto"/>
          </w:tcPr>
          <w:p w:rsidR="00B379B4" w:rsidRDefault="007E4DE6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313D13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5472" w:type="dxa"/>
            <w:shd w:val="clear" w:color="auto" w:fill="auto"/>
          </w:tcPr>
          <w:p w:rsidR="00B379B4" w:rsidRDefault="004204C6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нашей местности. Красная книга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области.</w:t>
            </w:r>
          </w:p>
        </w:tc>
        <w:tc>
          <w:tcPr>
            <w:tcW w:w="837" w:type="dxa"/>
            <w:shd w:val="clear" w:color="auto" w:fill="auto"/>
          </w:tcPr>
          <w:p w:rsidR="00B379B4" w:rsidRDefault="004204C6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204C6" w:rsidTr="00B37B00">
        <w:tc>
          <w:tcPr>
            <w:tcW w:w="851" w:type="dxa"/>
            <w:shd w:val="clear" w:color="auto" w:fill="auto"/>
          </w:tcPr>
          <w:p w:rsidR="004204C6" w:rsidRDefault="004204C6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472" w:type="dxa"/>
            <w:shd w:val="clear" w:color="auto" w:fill="auto"/>
          </w:tcPr>
          <w:p w:rsidR="004204C6" w:rsidRDefault="004204C6" w:rsidP="004204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837" w:type="dxa"/>
            <w:shd w:val="clear" w:color="auto" w:fill="auto"/>
          </w:tcPr>
          <w:p w:rsidR="004204C6" w:rsidRPr="004204C6" w:rsidRDefault="008D3C4C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1279" w:type="dxa"/>
            <w:shd w:val="clear" w:color="auto" w:fill="auto"/>
          </w:tcPr>
          <w:p w:rsidR="004204C6" w:rsidRDefault="004204C6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4204C6" w:rsidRDefault="004204C6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4204C6" w:rsidRDefault="004204C6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313D13" w:rsidP="00DE52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5472" w:type="dxa"/>
            <w:shd w:val="clear" w:color="auto" w:fill="auto"/>
          </w:tcPr>
          <w:p w:rsidR="00B379B4" w:rsidRDefault="004204C6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устроен наш организм.</w:t>
            </w:r>
          </w:p>
        </w:tc>
        <w:tc>
          <w:tcPr>
            <w:tcW w:w="837" w:type="dxa"/>
            <w:shd w:val="clear" w:color="auto" w:fill="auto"/>
          </w:tcPr>
          <w:p w:rsidR="00B379B4" w:rsidRDefault="004204C6" w:rsidP="00DE52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313D13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54</w:t>
            </w:r>
          </w:p>
        </w:tc>
        <w:tc>
          <w:tcPr>
            <w:tcW w:w="5472" w:type="dxa"/>
            <w:shd w:val="clear" w:color="auto" w:fill="auto"/>
          </w:tcPr>
          <w:p w:rsidR="00B379B4" w:rsidRDefault="004204C6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работает наш организм.</w:t>
            </w:r>
          </w:p>
        </w:tc>
        <w:tc>
          <w:tcPr>
            <w:tcW w:w="837" w:type="dxa"/>
            <w:shd w:val="clear" w:color="auto" w:fill="auto"/>
          </w:tcPr>
          <w:p w:rsidR="00B379B4" w:rsidRDefault="004204C6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313D13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5472" w:type="dxa"/>
            <w:shd w:val="clear" w:color="auto" w:fill="auto"/>
          </w:tcPr>
          <w:p w:rsidR="00B379B4" w:rsidRDefault="004204C6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человека.</w:t>
            </w:r>
          </w:p>
        </w:tc>
        <w:tc>
          <w:tcPr>
            <w:tcW w:w="837" w:type="dxa"/>
            <w:shd w:val="clear" w:color="auto" w:fill="auto"/>
          </w:tcPr>
          <w:p w:rsidR="00B379B4" w:rsidRDefault="004204C6" w:rsidP="00DE529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4204C6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313D13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56</w:t>
            </w:r>
          </w:p>
        </w:tc>
        <w:tc>
          <w:tcPr>
            <w:tcW w:w="5472" w:type="dxa"/>
            <w:shd w:val="clear" w:color="auto" w:fill="auto"/>
          </w:tcPr>
          <w:p w:rsidR="00B379B4" w:rsidRDefault="004204C6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Осанка.</w:t>
            </w:r>
          </w:p>
        </w:tc>
        <w:tc>
          <w:tcPr>
            <w:tcW w:w="837" w:type="dxa"/>
            <w:shd w:val="clear" w:color="auto" w:fill="auto"/>
          </w:tcPr>
          <w:p w:rsidR="00B379B4" w:rsidRDefault="004204C6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 w:val="restart"/>
            <w:shd w:val="clear" w:color="auto" w:fill="auto"/>
          </w:tcPr>
          <w:p w:rsidR="00B379B4" w:rsidRDefault="004C01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4C01FD"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правила здорового образа жизни.</w:t>
            </w:r>
          </w:p>
          <w:p w:rsidR="00B379B4" w:rsidRDefault="004C01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4C01FD"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изученные органы чувств.</w:t>
            </w:r>
          </w:p>
          <w:p w:rsidR="004C01FD" w:rsidRDefault="004C01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4C01FD">
              <w:rPr>
                <w:rFonts w:ascii="Times New Roman" w:hAnsi="Times New Roman" w:cs="Times New Roman"/>
                <w:u w:val="single"/>
                <w:lang w:eastAsia="ru-RU"/>
              </w:rPr>
              <w:t>Систематизируют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правила здорового образа жизни.</w:t>
            </w:r>
          </w:p>
          <w:p w:rsidR="004C01FD" w:rsidRDefault="004C01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4C01FD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продукты животного и растительного происхождения.</w:t>
            </w:r>
          </w:p>
          <w:p w:rsidR="004C01FD" w:rsidRDefault="004C01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4C01FD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изученные органы.</w:t>
            </w:r>
          </w:p>
          <w:p w:rsidR="004C01FD" w:rsidRDefault="004C01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4C01FD" w:rsidRDefault="004C01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4C01FD">
              <w:rPr>
                <w:rFonts w:ascii="Times New Roman" w:hAnsi="Times New Roman" w:cs="Times New Roman"/>
                <w:u w:val="single"/>
                <w:lang w:eastAsia="ru-RU"/>
              </w:rPr>
              <w:t>Систематизируют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правила первой доврачебной помощи.</w:t>
            </w:r>
          </w:p>
          <w:p w:rsidR="004C01FD" w:rsidRDefault="004C01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4C01FD">
              <w:rPr>
                <w:rFonts w:ascii="Times New Roman" w:hAnsi="Times New Roman" w:cs="Times New Roman"/>
                <w:u w:val="single"/>
                <w:lang w:eastAsia="ru-RU"/>
              </w:rPr>
              <w:t>Закрепляют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действия по соблюдению санитарно-гигиенических норм.</w:t>
            </w:r>
          </w:p>
          <w:p w:rsidR="004C01FD" w:rsidRDefault="004C01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4C01FD">
              <w:rPr>
                <w:rFonts w:ascii="Times New Roman" w:hAnsi="Times New Roman" w:cs="Times New Roman"/>
                <w:u w:val="single"/>
                <w:lang w:eastAsia="ru-RU"/>
              </w:rPr>
              <w:t>Знакомятся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со специализацией врачей.</w:t>
            </w:r>
          </w:p>
          <w:p w:rsidR="004C01FD" w:rsidRDefault="004C01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4C01FD">
              <w:rPr>
                <w:rFonts w:ascii="Times New Roman" w:hAnsi="Times New Roman" w:cs="Times New Roman"/>
                <w:u w:val="single"/>
                <w:lang w:eastAsia="ru-RU"/>
              </w:rPr>
              <w:t>Устанавливают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связь между медицинскими учреждениями.</w:t>
            </w:r>
          </w:p>
          <w:p w:rsidR="004C01FD" w:rsidRDefault="004C01FD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11CCB">
              <w:rPr>
                <w:rFonts w:ascii="Times New Roman" w:hAnsi="Times New Roman" w:cs="Times New Roman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названия медицинских учреждений своего города.</w:t>
            </w:r>
          </w:p>
          <w:p w:rsidR="008D3C4C" w:rsidRDefault="008D3C4C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8D3C4C" w:rsidRDefault="008D3C4C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111CCB" w:rsidRDefault="00111CCB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11CCB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изученные предметы неживой природы.</w:t>
            </w:r>
          </w:p>
          <w:p w:rsidR="00111CCB" w:rsidRDefault="00111CCB" w:rsidP="00111CC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11CCB">
              <w:rPr>
                <w:rFonts w:ascii="Times New Roman" w:hAnsi="Times New Roman" w:cs="Times New Roman"/>
                <w:u w:val="single"/>
                <w:lang w:eastAsia="ru-RU"/>
              </w:rPr>
              <w:t>Узнают и называют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изученные объекты  живой природы.</w:t>
            </w:r>
          </w:p>
          <w:p w:rsidR="00111CCB" w:rsidRDefault="00BB0495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BB0495">
              <w:rPr>
                <w:rFonts w:ascii="Times New Roman" w:hAnsi="Times New Roman" w:cs="Times New Roman"/>
                <w:u w:val="single"/>
                <w:lang w:eastAsia="ru-RU"/>
              </w:rPr>
              <w:t>Обобщают</w:t>
            </w:r>
            <w:r>
              <w:rPr>
                <w:rFonts w:ascii="Times New Roman" w:hAnsi="Times New Roman" w:cs="Times New Roman"/>
                <w:lang w:eastAsia="ru-RU"/>
              </w:rPr>
              <w:t xml:space="preserve"> знание о строение своего организма и первой медицинской помощи.</w:t>
            </w: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313D13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57</w:t>
            </w:r>
          </w:p>
        </w:tc>
        <w:tc>
          <w:tcPr>
            <w:tcW w:w="5472" w:type="dxa"/>
            <w:shd w:val="clear" w:color="auto" w:fill="auto"/>
          </w:tcPr>
          <w:p w:rsidR="00B379B4" w:rsidRDefault="004204C6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чувств.</w:t>
            </w:r>
          </w:p>
        </w:tc>
        <w:tc>
          <w:tcPr>
            <w:tcW w:w="837" w:type="dxa"/>
            <w:shd w:val="clear" w:color="auto" w:fill="auto"/>
          </w:tcPr>
          <w:p w:rsidR="00B379B4" w:rsidRDefault="004204C6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313D13" w:rsidP="00DE529E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58</w:t>
            </w:r>
          </w:p>
        </w:tc>
        <w:tc>
          <w:tcPr>
            <w:tcW w:w="5472" w:type="dxa"/>
            <w:shd w:val="clear" w:color="auto" w:fill="auto"/>
          </w:tcPr>
          <w:p w:rsidR="00B379B4" w:rsidRPr="004204C6" w:rsidRDefault="004204C6" w:rsidP="00420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4C6">
              <w:rPr>
                <w:rFonts w:ascii="Times New Roman" w:hAnsi="Times New Roman" w:cs="Times New Roman"/>
                <w:sz w:val="24"/>
                <w:szCs w:val="24"/>
              </w:rPr>
              <w:t>Правила гигиены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охрана органов чувств.</w:t>
            </w:r>
          </w:p>
        </w:tc>
        <w:tc>
          <w:tcPr>
            <w:tcW w:w="837" w:type="dxa"/>
            <w:shd w:val="clear" w:color="auto" w:fill="auto"/>
          </w:tcPr>
          <w:p w:rsidR="00B379B4" w:rsidRPr="004204C6" w:rsidRDefault="004204C6" w:rsidP="00DE529E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4204C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rPr>
          <w:trHeight w:val="287"/>
        </w:trPr>
        <w:tc>
          <w:tcPr>
            <w:tcW w:w="851" w:type="dxa"/>
            <w:shd w:val="clear" w:color="auto" w:fill="auto"/>
          </w:tcPr>
          <w:p w:rsidR="00B379B4" w:rsidRDefault="00313D13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5472" w:type="dxa"/>
            <w:shd w:val="clear" w:color="auto" w:fill="auto"/>
          </w:tcPr>
          <w:p w:rsidR="00B379B4" w:rsidRPr="004204C6" w:rsidRDefault="00747191" w:rsidP="004204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Здоровое питание.</w:t>
            </w:r>
          </w:p>
        </w:tc>
        <w:tc>
          <w:tcPr>
            <w:tcW w:w="837" w:type="dxa"/>
            <w:shd w:val="clear" w:color="auto" w:fill="auto"/>
          </w:tcPr>
          <w:p w:rsidR="00B379B4" w:rsidRDefault="00747191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747191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rPr>
          <w:trHeight w:val="78"/>
        </w:trPr>
        <w:tc>
          <w:tcPr>
            <w:tcW w:w="851" w:type="dxa"/>
            <w:shd w:val="clear" w:color="auto" w:fill="auto"/>
          </w:tcPr>
          <w:p w:rsidR="00B379B4" w:rsidRDefault="00313D13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60</w:t>
            </w:r>
          </w:p>
        </w:tc>
        <w:tc>
          <w:tcPr>
            <w:tcW w:w="5472" w:type="dxa"/>
            <w:shd w:val="clear" w:color="auto" w:fill="auto"/>
          </w:tcPr>
          <w:p w:rsidR="00B379B4" w:rsidRDefault="00747191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Дыхание. Органы дыхания. Правила гигиены.</w:t>
            </w:r>
          </w:p>
        </w:tc>
        <w:tc>
          <w:tcPr>
            <w:tcW w:w="837" w:type="dxa"/>
            <w:shd w:val="clear" w:color="auto" w:fill="auto"/>
          </w:tcPr>
          <w:p w:rsidR="00B379B4" w:rsidRDefault="00747191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rPr>
          <w:trHeight w:val="78"/>
        </w:trPr>
        <w:tc>
          <w:tcPr>
            <w:tcW w:w="851" w:type="dxa"/>
            <w:shd w:val="clear" w:color="auto" w:fill="auto"/>
          </w:tcPr>
          <w:p w:rsidR="00B379B4" w:rsidRDefault="00313D13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61</w:t>
            </w:r>
          </w:p>
        </w:tc>
        <w:tc>
          <w:tcPr>
            <w:tcW w:w="5472" w:type="dxa"/>
            <w:shd w:val="clear" w:color="auto" w:fill="auto"/>
          </w:tcPr>
          <w:p w:rsidR="00B379B4" w:rsidRDefault="00747191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помощи.</w:t>
            </w:r>
          </w:p>
        </w:tc>
        <w:tc>
          <w:tcPr>
            <w:tcW w:w="837" w:type="dxa"/>
            <w:shd w:val="clear" w:color="auto" w:fill="auto"/>
          </w:tcPr>
          <w:p w:rsidR="00B379B4" w:rsidRDefault="00747191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4C01FD" w:rsidRDefault="004C01FD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rPr>
          <w:trHeight w:val="78"/>
        </w:trPr>
        <w:tc>
          <w:tcPr>
            <w:tcW w:w="851" w:type="dxa"/>
            <w:shd w:val="clear" w:color="auto" w:fill="auto"/>
          </w:tcPr>
          <w:p w:rsidR="00B379B4" w:rsidRDefault="00C70E68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62</w:t>
            </w:r>
          </w:p>
        </w:tc>
        <w:tc>
          <w:tcPr>
            <w:tcW w:w="5472" w:type="dxa"/>
            <w:shd w:val="clear" w:color="auto" w:fill="auto"/>
          </w:tcPr>
          <w:p w:rsidR="00B379B4" w:rsidRDefault="00067ED9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простудных заболеваний. Обращение за медицинской помощью.</w:t>
            </w:r>
          </w:p>
        </w:tc>
        <w:tc>
          <w:tcPr>
            <w:tcW w:w="837" w:type="dxa"/>
            <w:shd w:val="clear" w:color="auto" w:fill="auto"/>
          </w:tcPr>
          <w:p w:rsidR="00B379B4" w:rsidRDefault="00067ED9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067ED9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rPr>
          <w:trHeight w:val="78"/>
        </w:trPr>
        <w:tc>
          <w:tcPr>
            <w:tcW w:w="851" w:type="dxa"/>
            <w:shd w:val="clear" w:color="auto" w:fill="auto"/>
          </w:tcPr>
          <w:p w:rsidR="00B379B4" w:rsidRDefault="00C70E68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63</w:t>
            </w:r>
          </w:p>
        </w:tc>
        <w:tc>
          <w:tcPr>
            <w:tcW w:w="5472" w:type="dxa"/>
            <w:shd w:val="clear" w:color="auto" w:fill="auto"/>
          </w:tcPr>
          <w:p w:rsidR="00B379B4" w:rsidRDefault="00067ED9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Специализация врачей.</w:t>
            </w:r>
          </w:p>
        </w:tc>
        <w:tc>
          <w:tcPr>
            <w:tcW w:w="837" w:type="dxa"/>
            <w:shd w:val="clear" w:color="auto" w:fill="auto"/>
          </w:tcPr>
          <w:p w:rsidR="00B379B4" w:rsidRDefault="00067ED9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rPr>
          <w:trHeight w:val="78"/>
        </w:trPr>
        <w:tc>
          <w:tcPr>
            <w:tcW w:w="851" w:type="dxa"/>
            <w:shd w:val="clear" w:color="auto" w:fill="auto"/>
          </w:tcPr>
          <w:p w:rsidR="00B379B4" w:rsidRDefault="00C70E68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64</w:t>
            </w:r>
          </w:p>
        </w:tc>
        <w:tc>
          <w:tcPr>
            <w:tcW w:w="5472" w:type="dxa"/>
            <w:shd w:val="clear" w:color="auto" w:fill="auto"/>
          </w:tcPr>
          <w:p w:rsidR="00B379B4" w:rsidRDefault="00067ED9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 учреждения. </w:t>
            </w:r>
          </w:p>
        </w:tc>
        <w:tc>
          <w:tcPr>
            <w:tcW w:w="837" w:type="dxa"/>
            <w:shd w:val="clear" w:color="auto" w:fill="auto"/>
          </w:tcPr>
          <w:p w:rsidR="00B379B4" w:rsidRDefault="00067ED9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C70E68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65</w:t>
            </w:r>
          </w:p>
        </w:tc>
        <w:tc>
          <w:tcPr>
            <w:tcW w:w="5472" w:type="dxa"/>
            <w:shd w:val="clear" w:color="auto" w:fill="auto"/>
          </w:tcPr>
          <w:p w:rsidR="00B379B4" w:rsidRDefault="00067ED9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Медицинские учреждения нашего города.</w:t>
            </w:r>
          </w:p>
        </w:tc>
        <w:tc>
          <w:tcPr>
            <w:tcW w:w="837" w:type="dxa"/>
            <w:shd w:val="clear" w:color="auto" w:fill="auto"/>
          </w:tcPr>
          <w:p w:rsidR="00B379B4" w:rsidRDefault="00067ED9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C70E68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66</w:t>
            </w:r>
          </w:p>
        </w:tc>
        <w:tc>
          <w:tcPr>
            <w:tcW w:w="5472" w:type="dxa"/>
            <w:shd w:val="clear" w:color="auto" w:fill="auto"/>
          </w:tcPr>
          <w:p w:rsidR="00B379B4" w:rsidRDefault="00067ED9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кабинет.</w:t>
            </w:r>
          </w:p>
        </w:tc>
        <w:tc>
          <w:tcPr>
            <w:tcW w:w="837" w:type="dxa"/>
            <w:shd w:val="clear" w:color="auto" w:fill="auto"/>
          </w:tcPr>
          <w:p w:rsidR="00B379B4" w:rsidRDefault="00067ED9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271B8B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3C4C" w:rsidTr="00B37B00">
        <w:tc>
          <w:tcPr>
            <w:tcW w:w="851" w:type="dxa"/>
            <w:shd w:val="clear" w:color="auto" w:fill="auto"/>
          </w:tcPr>
          <w:p w:rsidR="008D3C4C" w:rsidRDefault="008D3C4C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472" w:type="dxa"/>
            <w:shd w:val="clear" w:color="auto" w:fill="auto"/>
          </w:tcPr>
          <w:p w:rsidR="008D3C4C" w:rsidRPr="008D3C4C" w:rsidRDefault="008D3C4C" w:rsidP="008D3C4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C4C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837" w:type="dxa"/>
            <w:shd w:val="clear" w:color="auto" w:fill="auto"/>
          </w:tcPr>
          <w:p w:rsidR="008D3C4C" w:rsidRPr="008D3C4C" w:rsidRDefault="00174340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279" w:type="dxa"/>
            <w:shd w:val="clear" w:color="auto" w:fill="auto"/>
          </w:tcPr>
          <w:p w:rsidR="008D3C4C" w:rsidRDefault="008D3C4C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8D3C4C" w:rsidRDefault="008D3C4C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8D3C4C" w:rsidRDefault="008D3C4C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C70E68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5472" w:type="dxa"/>
            <w:shd w:val="clear" w:color="auto" w:fill="auto"/>
          </w:tcPr>
          <w:p w:rsidR="00B379B4" w:rsidRDefault="00067ED9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Неживая природа.</w:t>
            </w:r>
          </w:p>
        </w:tc>
        <w:tc>
          <w:tcPr>
            <w:tcW w:w="837" w:type="dxa"/>
            <w:shd w:val="clear" w:color="auto" w:fill="auto"/>
          </w:tcPr>
          <w:p w:rsidR="00B379B4" w:rsidRDefault="00067ED9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B4" w:rsidTr="00B37B00">
        <w:tc>
          <w:tcPr>
            <w:tcW w:w="851" w:type="dxa"/>
            <w:shd w:val="clear" w:color="auto" w:fill="auto"/>
          </w:tcPr>
          <w:p w:rsidR="00B379B4" w:rsidRDefault="00C70E68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5472" w:type="dxa"/>
            <w:shd w:val="clear" w:color="auto" w:fill="auto"/>
          </w:tcPr>
          <w:p w:rsidR="00B379B4" w:rsidRDefault="00067ED9" w:rsidP="00DE52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Живая природа.</w:t>
            </w:r>
          </w:p>
        </w:tc>
        <w:tc>
          <w:tcPr>
            <w:tcW w:w="837" w:type="dxa"/>
            <w:shd w:val="clear" w:color="auto" w:fill="auto"/>
          </w:tcPr>
          <w:p w:rsidR="00B379B4" w:rsidRDefault="00067ED9" w:rsidP="00DE529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B4" w:rsidTr="00B37B00">
        <w:trPr>
          <w:trHeight w:val="405"/>
        </w:trPr>
        <w:tc>
          <w:tcPr>
            <w:tcW w:w="851" w:type="dxa"/>
            <w:shd w:val="clear" w:color="auto" w:fill="auto"/>
          </w:tcPr>
          <w:p w:rsidR="00B379B4" w:rsidRDefault="00B379B4" w:rsidP="00DE529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72" w:type="dxa"/>
            <w:shd w:val="clear" w:color="auto" w:fill="auto"/>
          </w:tcPr>
          <w:p w:rsidR="00B379B4" w:rsidRDefault="00B379B4" w:rsidP="00DE529E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837" w:type="dxa"/>
            <w:shd w:val="clear" w:color="auto" w:fill="auto"/>
          </w:tcPr>
          <w:p w:rsidR="00B379B4" w:rsidRPr="00CA5E5D" w:rsidRDefault="00697F54" w:rsidP="00DE52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1279" w:type="dxa"/>
            <w:shd w:val="clear" w:color="auto" w:fill="auto"/>
          </w:tcPr>
          <w:p w:rsidR="00B379B4" w:rsidRDefault="00B379B4" w:rsidP="00DE529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  <w:shd w:val="clear" w:color="auto" w:fill="auto"/>
          </w:tcPr>
          <w:p w:rsidR="00B379B4" w:rsidRDefault="00B379B4" w:rsidP="00DE529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07" w:type="dxa"/>
            <w:vMerge/>
            <w:shd w:val="clear" w:color="auto" w:fill="auto"/>
            <w:vAlign w:val="center"/>
          </w:tcPr>
          <w:p w:rsidR="00B379B4" w:rsidRDefault="00B379B4" w:rsidP="00DE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76FD" w:rsidRDefault="00A376FD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376FD" w:rsidRDefault="00A376FD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376FD" w:rsidRDefault="00A376FD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  <w:sectPr w:rsidR="00A376FD">
          <w:footerReference w:type="default" r:id="rId12"/>
          <w:pgSz w:w="16838" w:h="11906" w:orient="landscape"/>
          <w:pgMar w:top="1134" w:right="1134" w:bottom="1701" w:left="1134" w:header="0" w:footer="709" w:gutter="0"/>
          <w:cols w:space="720"/>
          <w:formProt w:val="0"/>
          <w:docGrid w:linePitch="360" w:charSpace="4096"/>
        </w:sectPr>
      </w:pPr>
    </w:p>
    <w:p w:rsidR="00D02DE3" w:rsidRPr="00203C51" w:rsidRDefault="00A23F35" w:rsidP="00A23F35">
      <w:pPr>
        <w:shd w:val="clear" w:color="auto" w:fill="FFFFFF"/>
        <w:spacing w:after="0"/>
        <w:ind w:right="-284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C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Учебно-методическое и материально-техническое </w:t>
      </w:r>
      <w:r w:rsidR="000B7EF5" w:rsidRPr="00203C51">
        <w:rPr>
          <w:rFonts w:ascii="Times New Roman" w:hAnsi="Times New Roman" w:cs="Times New Roman"/>
          <w:b/>
          <w:sz w:val="24"/>
          <w:szCs w:val="24"/>
        </w:rPr>
        <w:t xml:space="preserve"> обеспечение образовательного процесса</w:t>
      </w: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C9211E"/>
          <w:sz w:val="24"/>
          <w:szCs w:val="24"/>
        </w:rPr>
      </w:pPr>
    </w:p>
    <w:p w:rsidR="00D02DE3" w:rsidRPr="00087B69" w:rsidRDefault="00203C51" w:rsidP="00087B6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283">
        <w:rPr>
          <w:rFonts w:ascii="Times New Roman" w:hAnsi="Times New Roman" w:cs="Times New Roman"/>
          <w:b/>
          <w:sz w:val="24"/>
          <w:szCs w:val="24"/>
        </w:rPr>
        <w:t>Список рекомендуемой учебно - методической литературы:</w:t>
      </w:r>
    </w:p>
    <w:p w:rsidR="00D02DE3" w:rsidRDefault="00203C51" w:rsidP="00203C5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3C51">
        <w:rPr>
          <w:rFonts w:ascii="Times New Roman" w:hAnsi="Times New Roman"/>
          <w:color w:val="000000" w:themeColor="text1"/>
          <w:sz w:val="24"/>
          <w:szCs w:val="24"/>
        </w:rPr>
        <w:t xml:space="preserve">1. </w:t>
      </w:r>
      <w:r w:rsidR="000B7EF5" w:rsidRPr="00203C51">
        <w:rPr>
          <w:rFonts w:ascii="Times New Roman" w:hAnsi="Times New Roman"/>
          <w:color w:val="000000" w:themeColor="text1"/>
          <w:sz w:val="24"/>
          <w:szCs w:val="24"/>
        </w:rPr>
        <w:t xml:space="preserve">Природоведение. 5 класс: учебник для общеобразовательных организаций, реализующих адаптированные основные </w:t>
      </w:r>
      <w:r w:rsidR="000B7EF5" w:rsidRPr="00203C51">
        <w:rPr>
          <w:rFonts w:ascii="Times New Roman" w:hAnsi="Times New Roman"/>
          <w:sz w:val="24"/>
          <w:szCs w:val="24"/>
        </w:rPr>
        <w:t>общеобразовательные программы /Лифанова Т.М., Е. Н. Соломина, Природоведение. 5 класс. / Лифанова Т. М., Соломина Е.Н.-  М.: Просвещение,  2020 г.</w:t>
      </w:r>
    </w:p>
    <w:p w:rsidR="00406010" w:rsidRPr="00406010" w:rsidRDefault="00406010" w:rsidP="00203C5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601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Природоведение. 6</w:t>
      </w:r>
      <w:r w:rsidRPr="00203C51">
        <w:rPr>
          <w:rFonts w:ascii="Times New Roman" w:hAnsi="Times New Roman"/>
          <w:color w:val="000000" w:themeColor="text1"/>
          <w:sz w:val="24"/>
          <w:szCs w:val="24"/>
        </w:rPr>
        <w:t xml:space="preserve"> класс: учебник для общеобразовательных организаций, реализующих адаптированные основные </w:t>
      </w:r>
      <w:r w:rsidRPr="00203C51">
        <w:rPr>
          <w:rFonts w:ascii="Times New Roman" w:hAnsi="Times New Roman"/>
          <w:sz w:val="24"/>
          <w:szCs w:val="24"/>
        </w:rPr>
        <w:t>общеобразовательные программы /Лифанова Т.М., Е. Н. Соломина, Природоведение. 5 класс. / Лифанова Т. М., Соломи</w:t>
      </w:r>
      <w:r w:rsidR="00216726">
        <w:rPr>
          <w:rFonts w:ascii="Times New Roman" w:hAnsi="Times New Roman"/>
          <w:sz w:val="24"/>
          <w:szCs w:val="24"/>
        </w:rPr>
        <w:t>на Е.Н.-  М.: Просвещение,  2021</w:t>
      </w:r>
      <w:r w:rsidRPr="00203C51">
        <w:rPr>
          <w:rFonts w:ascii="Times New Roman" w:hAnsi="Times New Roman"/>
          <w:sz w:val="24"/>
          <w:szCs w:val="24"/>
        </w:rPr>
        <w:t xml:space="preserve"> г.</w:t>
      </w:r>
    </w:p>
    <w:p w:rsidR="00D02DE3" w:rsidRPr="00203C51" w:rsidRDefault="00406010" w:rsidP="00203C51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203C5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0B7EF5" w:rsidRPr="00203C51">
        <w:rPr>
          <w:rFonts w:ascii="Times New Roman" w:hAnsi="Times New Roman"/>
          <w:color w:val="000000" w:themeColor="text1"/>
          <w:sz w:val="24"/>
          <w:szCs w:val="24"/>
        </w:rPr>
        <w:t>Птицы в городе, рядом с нами. Книга по природоведению для занятий с детьми.- М.: Школьная пресса, 2002.</w:t>
      </w:r>
    </w:p>
    <w:p w:rsidR="00D02DE3" w:rsidRPr="00203C51" w:rsidRDefault="00406010" w:rsidP="00203C51">
      <w:pPr>
        <w:shd w:val="clear" w:color="auto" w:fill="FFFFFF"/>
        <w:spacing w:after="0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="00203C5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0B7EF5" w:rsidRPr="00203C51">
        <w:rPr>
          <w:rFonts w:ascii="Times New Roman" w:hAnsi="Times New Roman"/>
          <w:color w:val="000000"/>
          <w:sz w:val="24"/>
          <w:szCs w:val="24"/>
        </w:rPr>
        <w:t>Никитина Е. И. Русская речь. Пособие по развитию связной речи. Москва «Просвещение», 1984.</w:t>
      </w:r>
    </w:p>
    <w:p w:rsidR="00203C51" w:rsidRPr="00BE2F93" w:rsidRDefault="00406010" w:rsidP="00406010">
      <w:pPr>
        <w:shd w:val="clear" w:color="auto" w:fill="FFFFFF"/>
        <w:spacing w:after="0"/>
        <w:ind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203C51">
        <w:rPr>
          <w:rFonts w:ascii="Times New Roman" w:hAnsi="Times New Roman"/>
          <w:color w:val="000000"/>
          <w:sz w:val="24"/>
          <w:szCs w:val="24"/>
        </w:rPr>
        <w:t>.</w:t>
      </w:r>
      <w:r w:rsidR="000B7EF5" w:rsidRPr="00203C51">
        <w:rPr>
          <w:rFonts w:ascii="Times New Roman" w:hAnsi="Times New Roman"/>
          <w:color w:val="000000"/>
          <w:sz w:val="24"/>
          <w:szCs w:val="24"/>
        </w:rPr>
        <w:t>Журнал «</w:t>
      </w:r>
      <w:r w:rsidR="000B7EF5" w:rsidRPr="00BE2F93">
        <w:rPr>
          <w:rFonts w:ascii="Times New Roman" w:hAnsi="Times New Roman"/>
          <w:sz w:val="24"/>
          <w:szCs w:val="24"/>
        </w:rPr>
        <w:t>Природа России» № 18, 2009. Знакомство с городами Российской Федерации.</w:t>
      </w:r>
    </w:p>
    <w:p w:rsidR="00203C51" w:rsidRPr="00BE2F93" w:rsidRDefault="00203C51" w:rsidP="00203C51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Цифровые образовательные ресурсы:</w:t>
      </w:r>
    </w:p>
    <w:p w:rsidR="00203C51" w:rsidRPr="00BE2F93" w:rsidRDefault="00203C51" w:rsidP="00203C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F93">
        <w:rPr>
          <w:rFonts w:ascii="Times New Roman" w:eastAsia="Times New Roman" w:hAnsi="Times New Roman" w:cs="Times New Roman"/>
          <w:sz w:val="24"/>
          <w:szCs w:val="24"/>
          <w:lang w:eastAsia="ru-RU"/>
        </w:rPr>
        <w:t>1.Единая коллекция Цифровых Образовательных Ресурсов. – Режим доступа: http://school-collection.edu.ru</w:t>
      </w:r>
    </w:p>
    <w:p w:rsidR="00203C51" w:rsidRPr="00BE2F93" w:rsidRDefault="00203C51" w:rsidP="00203C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F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2.Критская, Е. Д.</w:t>
      </w:r>
      <w:r w:rsidRPr="00B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Музыка. Начальные классы. Программа [Электронный ресурс] / Е. Д. Критская, Г. П. Сергеева, Т. С. </w:t>
      </w:r>
      <w:proofErr w:type="spellStart"/>
      <w:r w:rsidRPr="00BE2F93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Шмагина</w:t>
      </w:r>
      <w:proofErr w:type="spellEnd"/>
      <w:r w:rsidRPr="00B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Режим доступа: </w:t>
      </w:r>
      <w:hyperlink r:id="rId13">
        <w:r w:rsidRPr="00BE2F93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http://www.prosv.ru/ebooks/Kritskaya_Muzika_1-4kl/index.html</w:t>
        </w:r>
      </w:hyperlink>
    </w:p>
    <w:p w:rsidR="00203C51" w:rsidRPr="00BE2F93" w:rsidRDefault="00203C51" w:rsidP="00203C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3.Презентация уроков «Начальная школа». – Режим доступа: http://nachalka/info/about/193</w:t>
      </w:r>
    </w:p>
    <w:p w:rsidR="00D02DE3" w:rsidRPr="00203C51" w:rsidRDefault="00D02DE3" w:rsidP="00203C51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</w:p>
    <w:p w:rsidR="008F32AC" w:rsidRPr="00102283" w:rsidRDefault="008F32AC" w:rsidP="008F32A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22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Средства обучения:</w:t>
      </w:r>
    </w:p>
    <w:p w:rsidR="00D02DE3" w:rsidRPr="00087B69" w:rsidRDefault="008F32AC" w:rsidP="00087B6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228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Технические и электронные средства обучения:</w:t>
      </w:r>
    </w:p>
    <w:p w:rsidR="00D02DE3" w:rsidRPr="00087B69" w:rsidRDefault="00087B69" w:rsidP="00087B69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="000B7EF5" w:rsidRPr="00087B69">
        <w:rPr>
          <w:rFonts w:ascii="Times New Roman" w:hAnsi="Times New Roman"/>
          <w:color w:val="000000"/>
          <w:sz w:val="24"/>
          <w:szCs w:val="24"/>
        </w:rPr>
        <w:t>DVD – проигрыватель</w:t>
      </w:r>
      <w:proofErr w:type="gramStart"/>
      <w:r w:rsidR="000B7EF5" w:rsidRPr="00087B69">
        <w:rPr>
          <w:rFonts w:ascii="Times New Roman" w:hAnsi="Times New Roman"/>
          <w:color w:val="000000"/>
          <w:sz w:val="24"/>
          <w:szCs w:val="24"/>
        </w:rPr>
        <w:t>..</w:t>
      </w:r>
      <w:proofErr w:type="gramEnd"/>
    </w:p>
    <w:p w:rsidR="00D02DE3" w:rsidRPr="00087B69" w:rsidRDefault="00087B69" w:rsidP="00087B69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0B7EF5" w:rsidRPr="00087B69">
        <w:rPr>
          <w:rFonts w:ascii="Times New Roman" w:hAnsi="Times New Roman"/>
          <w:color w:val="000000"/>
          <w:sz w:val="24"/>
          <w:szCs w:val="24"/>
        </w:rPr>
        <w:t>Магнитофон.</w:t>
      </w:r>
    </w:p>
    <w:p w:rsidR="00087B69" w:rsidRDefault="00087B69" w:rsidP="00087B69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="000B7EF5" w:rsidRPr="00087B69">
        <w:rPr>
          <w:rFonts w:ascii="Times New Roman" w:hAnsi="Times New Roman"/>
          <w:color w:val="000000"/>
          <w:sz w:val="24"/>
          <w:szCs w:val="24"/>
        </w:rPr>
        <w:t xml:space="preserve">Ноутбук. </w:t>
      </w:r>
    </w:p>
    <w:p w:rsidR="00087B69" w:rsidRPr="00087B69" w:rsidRDefault="00087B69" w:rsidP="00087B69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</w:p>
    <w:p w:rsidR="00087B69" w:rsidRPr="00102283" w:rsidRDefault="00087B69" w:rsidP="00087B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10228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Экранно-звуковые информационно-коммуникативные средства:</w:t>
      </w:r>
    </w:p>
    <w:p w:rsidR="00087B69" w:rsidRPr="00102283" w:rsidRDefault="00087B69" w:rsidP="00087B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2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1.Аудиозаписи.</w:t>
      </w:r>
    </w:p>
    <w:p w:rsidR="00087B69" w:rsidRPr="00102283" w:rsidRDefault="00087B69" w:rsidP="00087B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2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2.Видеофильмы.</w:t>
      </w:r>
    </w:p>
    <w:p w:rsidR="00087B69" w:rsidRDefault="00087B69" w:rsidP="00087B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</w:t>
      </w:r>
      <w:r w:rsidRPr="00102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резентации.</w:t>
      </w:r>
    </w:p>
    <w:p w:rsidR="00087B69" w:rsidRPr="00102283" w:rsidRDefault="00087B69" w:rsidP="00087B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7B69" w:rsidRPr="00087B69" w:rsidRDefault="00087B69" w:rsidP="00087B6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22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Демонстрационный и раздаточный дидактический материал:</w:t>
      </w:r>
    </w:p>
    <w:p w:rsidR="00087B69" w:rsidRPr="008F32AC" w:rsidRDefault="00087B69" w:rsidP="00087B69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Pr="008F32AC">
        <w:rPr>
          <w:rFonts w:ascii="Times New Roman" w:hAnsi="Times New Roman"/>
          <w:color w:val="000000"/>
          <w:sz w:val="24"/>
          <w:szCs w:val="24"/>
        </w:rPr>
        <w:t>Картинки «Времена года».</w:t>
      </w:r>
    </w:p>
    <w:p w:rsidR="00087B69" w:rsidRPr="008F32AC" w:rsidRDefault="00087B69" w:rsidP="00087B69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Pr="008F32AC">
        <w:rPr>
          <w:rFonts w:ascii="Times New Roman" w:hAnsi="Times New Roman"/>
          <w:color w:val="000000"/>
          <w:sz w:val="24"/>
          <w:szCs w:val="24"/>
        </w:rPr>
        <w:t>Символы Российской Федерации.</w:t>
      </w:r>
    </w:p>
    <w:p w:rsidR="00087B69" w:rsidRPr="008F32AC" w:rsidRDefault="00087B69" w:rsidP="00087B69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Pr="008F32AC">
        <w:rPr>
          <w:rFonts w:ascii="Times New Roman" w:hAnsi="Times New Roman"/>
          <w:color w:val="000000"/>
          <w:sz w:val="24"/>
          <w:szCs w:val="24"/>
        </w:rPr>
        <w:t>Набор фотографий городов Российской Федерации.</w:t>
      </w:r>
    </w:p>
    <w:p w:rsidR="00087B69" w:rsidRPr="008F32AC" w:rsidRDefault="00087B69" w:rsidP="00087B69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 w:rsidRPr="008F32AC">
        <w:rPr>
          <w:rFonts w:ascii="Times New Roman" w:hAnsi="Times New Roman"/>
          <w:color w:val="000000"/>
          <w:sz w:val="24"/>
          <w:szCs w:val="24"/>
        </w:rPr>
        <w:t>Набор фотографий рек, озер, морей и океанов стран мира.</w:t>
      </w:r>
    </w:p>
    <w:p w:rsidR="00087B69" w:rsidRPr="008F32AC" w:rsidRDefault="00087B69" w:rsidP="00087B69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 w:rsidRPr="008F32AC">
        <w:rPr>
          <w:rFonts w:ascii="Times New Roman" w:hAnsi="Times New Roman"/>
          <w:color w:val="000000"/>
          <w:sz w:val="24"/>
          <w:szCs w:val="24"/>
        </w:rPr>
        <w:t>Набор сюжетных картинок.</w:t>
      </w:r>
    </w:p>
    <w:p w:rsidR="00087B69" w:rsidRPr="008F32AC" w:rsidRDefault="00087B69" w:rsidP="00087B69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 w:rsidRPr="008F32AC">
        <w:rPr>
          <w:rFonts w:ascii="Times New Roman" w:hAnsi="Times New Roman"/>
          <w:color w:val="000000"/>
          <w:sz w:val="24"/>
          <w:szCs w:val="24"/>
        </w:rPr>
        <w:t>Ситуативные картинки</w:t>
      </w:r>
    </w:p>
    <w:p w:rsidR="00087B69" w:rsidRPr="008F32AC" w:rsidRDefault="00087B69" w:rsidP="00087B69">
      <w:pPr>
        <w:shd w:val="clear" w:color="auto" w:fill="FFFFFF"/>
        <w:spacing w:after="0"/>
        <w:ind w:right="-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 w:rsidRPr="008F32AC">
        <w:rPr>
          <w:rFonts w:ascii="Times New Roman" w:hAnsi="Times New Roman"/>
          <w:color w:val="000000"/>
          <w:sz w:val="24"/>
          <w:szCs w:val="24"/>
        </w:rPr>
        <w:t>Демонстрационный набор «Полезные ископаемые».</w:t>
      </w:r>
    </w:p>
    <w:p w:rsidR="00D02DE3" w:rsidRPr="00087B69" w:rsidRDefault="00D02DE3" w:rsidP="00087B69">
      <w:pPr>
        <w:rPr>
          <w:lang w:bidi="en-US"/>
        </w:rPr>
        <w:sectPr w:rsidR="00D02DE3" w:rsidRPr="00087B69">
          <w:footerReference w:type="default" r:id="rId14"/>
          <w:pgSz w:w="11906" w:h="16838"/>
          <w:pgMar w:top="1134" w:right="1134" w:bottom="1134" w:left="1701" w:header="0" w:footer="709" w:gutter="0"/>
          <w:cols w:space="720"/>
          <w:formProt w:val="0"/>
          <w:docGrid w:linePitch="360" w:charSpace="4096"/>
        </w:sectPr>
      </w:pPr>
    </w:p>
    <w:p w:rsidR="00EC4EA7" w:rsidRDefault="00EC4EA7" w:rsidP="000F0BCE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A53FC" w:rsidRDefault="009A53FC" w:rsidP="000F0BCE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A53FC" w:rsidRDefault="009A53FC" w:rsidP="009A53F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Календарно - 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ематическое планирование</w:t>
      </w:r>
    </w:p>
    <w:p w:rsidR="009A53FC" w:rsidRDefault="00BE2F93" w:rsidP="009A53F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(5 «А</w:t>
      </w:r>
      <w:r w:rsidR="009A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класс)</w:t>
      </w:r>
    </w:p>
    <w:tbl>
      <w:tblPr>
        <w:tblStyle w:val="af4"/>
        <w:tblW w:w="5321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989"/>
        <w:gridCol w:w="854"/>
        <w:gridCol w:w="1418"/>
        <w:gridCol w:w="8788"/>
        <w:gridCol w:w="992"/>
        <w:gridCol w:w="1276"/>
        <w:gridCol w:w="1418"/>
      </w:tblGrid>
      <w:tr w:rsidR="009A53FC" w:rsidTr="009579EC">
        <w:tc>
          <w:tcPr>
            <w:tcW w:w="989" w:type="dxa"/>
          </w:tcPr>
          <w:p w:rsidR="009A53FC" w:rsidRPr="00E6714D" w:rsidRDefault="009A53FC" w:rsidP="009D5588">
            <w:pPr>
              <w:widowControl w:val="0"/>
              <w:suppressAutoHyphens/>
              <w:spacing w:line="240" w:lineRule="atLeast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№ урока</w:t>
            </w:r>
          </w:p>
        </w:tc>
        <w:tc>
          <w:tcPr>
            <w:tcW w:w="854" w:type="dxa"/>
            <w:shd w:val="clear" w:color="auto" w:fill="auto"/>
          </w:tcPr>
          <w:p w:rsidR="009A53FC" w:rsidRPr="00E6714D" w:rsidRDefault="009A53FC" w:rsidP="009D5588">
            <w:pPr>
              <w:widowControl w:val="0"/>
              <w:suppressAutoHyphens/>
              <w:spacing w:line="240" w:lineRule="atLeast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Дата по плану</w:t>
            </w:r>
          </w:p>
        </w:tc>
        <w:tc>
          <w:tcPr>
            <w:tcW w:w="1418" w:type="dxa"/>
            <w:shd w:val="clear" w:color="auto" w:fill="auto"/>
          </w:tcPr>
          <w:p w:rsidR="009A53FC" w:rsidRPr="00E6714D" w:rsidRDefault="009A53FC" w:rsidP="009D5588">
            <w:pPr>
              <w:widowControl w:val="0"/>
              <w:suppressAutoHyphens/>
              <w:spacing w:line="240" w:lineRule="atLeast"/>
              <w:contextualSpacing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Изменения</w:t>
            </w:r>
          </w:p>
        </w:tc>
        <w:tc>
          <w:tcPr>
            <w:tcW w:w="8788" w:type="dxa"/>
            <w:shd w:val="clear" w:color="auto" w:fill="auto"/>
          </w:tcPr>
          <w:p w:rsidR="009A53FC" w:rsidRPr="00E6714D" w:rsidRDefault="009A53FC" w:rsidP="009D5588">
            <w:pPr>
              <w:widowControl w:val="0"/>
              <w:suppressAutoHyphens/>
              <w:spacing w:line="240" w:lineRule="atLeast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9A53FC" w:rsidRPr="00E6714D" w:rsidRDefault="009A53FC" w:rsidP="009D5588">
            <w:pPr>
              <w:widowControl w:val="0"/>
              <w:suppressAutoHyphens/>
              <w:spacing w:line="240" w:lineRule="atLeast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Тема раздела,  тема урока</w:t>
            </w:r>
          </w:p>
        </w:tc>
        <w:tc>
          <w:tcPr>
            <w:tcW w:w="992" w:type="dxa"/>
            <w:shd w:val="clear" w:color="auto" w:fill="auto"/>
          </w:tcPr>
          <w:p w:rsidR="009A53FC" w:rsidRPr="00E6714D" w:rsidRDefault="009A53FC" w:rsidP="009D5588">
            <w:pPr>
              <w:widowControl w:val="0"/>
              <w:suppressAutoHyphens/>
              <w:spacing w:line="240" w:lineRule="atLeast"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Кол-во часов</w:t>
            </w:r>
          </w:p>
          <w:p w:rsidR="009A53FC" w:rsidRPr="00E6714D" w:rsidRDefault="009A53FC" w:rsidP="009D5588">
            <w:pPr>
              <w:widowControl w:val="0"/>
              <w:suppressAutoHyphens/>
              <w:spacing w:line="240" w:lineRule="atLeast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 теме</w:t>
            </w:r>
          </w:p>
        </w:tc>
        <w:tc>
          <w:tcPr>
            <w:tcW w:w="1276" w:type="dxa"/>
          </w:tcPr>
          <w:p w:rsidR="009A53FC" w:rsidRPr="00E6714D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proofErr w:type="spellStart"/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Практич</w:t>
            </w:r>
            <w:proofErr w:type="spellEnd"/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. работы</w:t>
            </w:r>
          </w:p>
        </w:tc>
        <w:tc>
          <w:tcPr>
            <w:tcW w:w="1418" w:type="dxa"/>
          </w:tcPr>
          <w:p w:rsidR="009A53FC" w:rsidRPr="00E6714D" w:rsidRDefault="009A53FC" w:rsidP="009D5588">
            <w:pPr>
              <w:widowControl w:val="0"/>
              <w:suppressAutoHyphens/>
              <w:spacing w:line="240" w:lineRule="auto"/>
              <w:ind w:hanging="106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Экскурсии</w:t>
            </w: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4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rPr>
          <w:trHeight w:val="503"/>
        </w:trPr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урок. Что такое природоведение?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и явления неживой и живой природы. Практическая работа.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4" w:type="dxa"/>
            <w:shd w:val="clear" w:color="auto" w:fill="auto"/>
          </w:tcPr>
          <w:p w:rsidR="009A53FC" w:rsidRDefault="009A53FC" w:rsidP="00846232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Вселенная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Небесные тела: планеты, звезды.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Солнечная система. Солнце.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 космоса. Спутники. Космические корабли. 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Полеты в космос.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Смены дня и ночи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9A53FC" w:rsidTr="009579EC">
        <w:tc>
          <w:tcPr>
            <w:tcW w:w="989" w:type="dxa"/>
          </w:tcPr>
          <w:p w:rsidR="009A53FC" w:rsidRDefault="00874FCF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Смена времен года. Сезонные изменения в природе. 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4" w:type="dxa"/>
            <w:shd w:val="clear" w:color="auto" w:fill="auto"/>
          </w:tcPr>
          <w:p w:rsidR="009A53FC" w:rsidRDefault="009A53FC" w:rsidP="008462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 дом - Земля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410F08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Планета Земля. 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Воздух. Воздух и его охрана. Значение воздуха для жизни на Земле. 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воздуха. Практическая работа.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410F08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A53FC">
              <w:rPr>
                <w:rFonts w:ascii="Times New Roman" w:hAnsi="Times New Roman" w:cs="Times New Roman"/>
                <w:sz w:val="24"/>
                <w:szCs w:val="24"/>
              </w:rPr>
              <w:t xml:space="preserve">вижение воздуха. 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воздуха. Термометр.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воздуха в природе. Ветер.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воздуха. Кислород, его значение и применение.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воздуха. Углекислый газ и азот.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17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и охрана воздуха.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воздуха для жизни на Земле и его охрана.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4" w:type="dxa"/>
            <w:shd w:val="clear" w:color="auto" w:fill="auto"/>
          </w:tcPr>
          <w:p w:rsidR="009A53FC" w:rsidRDefault="009A53FC" w:rsidP="008462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Pr="00DB4DEB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EB">
              <w:rPr>
                <w:rFonts w:ascii="Times New Roman" w:hAnsi="Times New Roman" w:cs="Times New Roman"/>
                <w:sz w:val="24"/>
                <w:szCs w:val="24"/>
              </w:rPr>
              <w:t>Полезные ископаемые</w:t>
            </w:r>
          </w:p>
        </w:tc>
        <w:tc>
          <w:tcPr>
            <w:tcW w:w="992" w:type="dxa"/>
            <w:shd w:val="clear" w:color="auto" w:fill="auto"/>
          </w:tcPr>
          <w:p w:rsidR="009A53FC" w:rsidRPr="00DB4DEB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19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ископаемые. Виды, значение, способы добычи. Практическая работа.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Гранит, известняк.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vertAlign w:val="subscript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Песок, глина.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4" w:type="dxa"/>
            <w:shd w:val="clear" w:color="auto" w:fill="auto"/>
          </w:tcPr>
          <w:p w:rsidR="009A53FC" w:rsidRDefault="009A53FC" w:rsidP="008462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Горючие полезные ископаемые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Горючие полезные ископаемые. Торф.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Каменный уголь. Свойства.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rPr>
          <w:trHeight w:val="306"/>
        </w:trPr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Добыча и использование каменного угля.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Нефть: внешний вид и свойства.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26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Добыча и использование нефти.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Природный газ. Свойства, добыча, использование. Правила обращение с газом в быту.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4" w:type="dxa"/>
            <w:shd w:val="clear" w:color="auto" w:fill="auto"/>
          </w:tcPr>
          <w:p w:rsidR="009A53FC" w:rsidRDefault="009A53FC" w:rsidP="00846232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ископаемые, используемые для получения металлов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Черные металлы. Сталь, чугун.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Цветные металлы.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Благородные (драгоценные) металлы. Практическая работа.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полезных ископаемых.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ископаемые.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4" w:type="dxa"/>
            <w:shd w:val="clear" w:color="auto" w:fill="auto"/>
          </w:tcPr>
          <w:p w:rsidR="009A53FC" w:rsidRDefault="009A53FC" w:rsidP="00846232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Pr="00DB4DEB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EB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992" w:type="dxa"/>
            <w:shd w:val="clear" w:color="auto" w:fill="auto"/>
          </w:tcPr>
          <w:p w:rsidR="009A53FC" w:rsidRPr="00DB4DEB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в природе. Роль воды в питании живых организмов.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воды.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Растворимые и нерастворимые вещества. Питьевая вода.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Прозрачная и мутная вода. Очистка мутной воды.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37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состояния воды. Температура и ее измерение.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при нагревании и сжатии при охлаждении, расширение при замерзании.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воды. 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воды в природе.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41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воды в природе. Использование воды в быту, промышленности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сельском хозяйстве.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42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в природе.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43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Вода суши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учьи, реки Практическая работа.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Озера, болота, пруды.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Моря и океаны. Использование и охраны воды.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46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воды.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4" w:type="dxa"/>
            <w:shd w:val="clear" w:color="auto" w:fill="auto"/>
          </w:tcPr>
          <w:p w:rsidR="009A53FC" w:rsidRDefault="009A53FC" w:rsidP="00846232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Pr="00DB4DEB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EB">
              <w:rPr>
                <w:rFonts w:ascii="Times New Roman" w:hAnsi="Times New Roman" w:cs="Times New Roman"/>
                <w:sz w:val="24"/>
                <w:szCs w:val="24"/>
              </w:rPr>
              <w:t>Поверхность суши. Почва</w:t>
            </w:r>
          </w:p>
        </w:tc>
        <w:tc>
          <w:tcPr>
            <w:tcW w:w="992" w:type="dxa"/>
            <w:shd w:val="clear" w:color="auto" w:fill="auto"/>
          </w:tcPr>
          <w:p w:rsidR="009A53FC" w:rsidRPr="00DB4DEB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</w:tcPr>
          <w:p w:rsidR="009A53FC" w:rsidRPr="00DB4DEB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47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Равнины, холмы, овраги.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48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Горы.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49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Почва - верхний слой земли. Состав почвы.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почв. 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51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свойство почвы – плодородие. Обработка почвы.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почвы.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4" w:type="dxa"/>
            <w:shd w:val="clear" w:color="auto" w:fill="auto"/>
          </w:tcPr>
          <w:p w:rsidR="009A53FC" w:rsidRDefault="009A53FC" w:rsidP="00846232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Есть на Земле страна Россия</w:t>
            </w:r>
          </w:p>
        </w:tc>
        <w:tc>
          <w:tcPr>
            <w:tcW w:w="992" w:type="dxa"/>
            <w:shd w:val="clear" w:color="auto" w:fill="auto"/>
          </w:tcPr>
          <w:p w:rsidR="009A53FC" w:rsidRDefault="00E91D42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53FC" w:rsidTr="009579EC">
        <w:tc>
          <w:tcPr>
            <w:tcW w:w="989" w:type="dxa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854" w:type="dxa"/>
            <w:shd w:val="clear" w:color="auto" w:fill="auto"/>
          </w:tcPr>
          <w:p w:rsidR="009A53FC" w:rsidRDefault="009A53FC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9A53FC" w:rsidRPr="00432B06" w:rsidRDefault="00432B06" w:rsidP="009D55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Москва-столица России.</w:t>
            </w:r>
          </w:p>
        </w:tc>
        <w:tc>
          <w:tcPr>
            <w:tcW w:w="992" w:type="dxa"/>
            <w:shd w:val="clear" w:color="auto" w:fill="auto"/>
          </w:tcPr>
          <w:p w:rsidR="009A53FC" w:rsidRDefault="009A53FC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9A53FC" w:rsidRDefault="009A53FC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54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32B06" w:rsidP="001067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Моря и океаны, омывающие берега России.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32B06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Горы и равнины на территории нашей страны.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56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32B06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Реки и озера России.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57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Pr="00432B06" w:rsidRDefault="00432B06" w:rsidP="001067B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B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Место России на земном шаре. Знакомство с картой. 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58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32B06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 – Петербург.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32B06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Ярославль. Владимир. Города Золотого кольца.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60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32B06" w:rsidP="00497A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Нижний Новгород</w:t>
            </w:r>
            <w:r w:rsidR="00497A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61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97A39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Казань, Волгоград.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97A39" w:rsidTr="009579EC">
        <w:tc>
          <w:tcPr>
            <w:tcW w:w="989" w:type="dxa"/>
          </w:tcPr>
          <w:p w:rsidR="00497A39" w:rsidRDefault="0053459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62</w:t>
            </w:r>
          </w:p>
        </w:tc>
        <w:tc>
          <w:tcPr>
            <w:tcW w:w="854" w:type="dxa"/>
            <w:shd w:val="clear" w:color="auto" w:fill="auto"/>
          </w:tcPr>
          <w:p w:rsidR="00497A39" w:rsidRDefault="00497A39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97A39" w:rsidRDefault="00497A39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97A39" w:rsidRDefault="00497A39" w:rsidP="009D55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Новосибирск, Владивосток.</w:t>
            </w:r>
          </w:p>
        </w:tc>
        <w:tc>
          <w:tcPr>
            <w:tcW w:w="992" w:type="dxa"/>
            <w:shd w:val="clear" w:color="auto" w:fill="auto"/>
          </w:tcPr>
          <w:p w:rsidR="00497A39" w:rsidRDefault="0053459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97A39" w:rsidRDefault="00497A39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97A39" w:rsidRDefault="00497A39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53459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63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32B06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и народы России. Практическая работа.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53459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64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32B06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город (обл</w:t>
            </w:r>
            <w:r w:rsidR="00534596">
              <w:rPr>
                <w:rFonts w:ascii="Times New Roman" w:hAnsi="Times New Roman" w:cs="Times New Roman"/>
                <w:sz w:val="24"/>
                <w:szCs w:val="24"/>
              </w:rPr>
              <w:t>асть, поселок, село).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34596" w:rsidTr="009579EC">
        <w:tc>
          <w:tcPr>
            <w:tcW w:w="989" w:type="dxa"/>
          </w:tcPr>
          <w:p w:rsidR="00534596" w:rsidRDefault="0053459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65</w:t>
            </w:r>
          </w:p>
        </w:tc>
        <w:tc>
          <w:tcPr>
            <w:tcW w:w="854" w:type="dxa"/>
            <w:shd w:val="clear" w:color="auto" w:fill="auto"/>
          </w:tcPr>
          <w:p w:rsidR="00534596" w:rsidRDefault="0053459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534596" w:rsidRDefault="0053459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534596" w:rsidRDefault="00534596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Население.</w:t>
            </w:r>
          </w:p>
        </w:tc>
        <w:tc>
          <w:tcPr>
            <w:tcW w:w="992" w:type="dxa"/>
            <w:shd w:val="clear" w:color="auto" w:fill="auto"/>
          </w:tcPr>
          <w:p w:rsidR="00534596" w:rsidRDefault="0053459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534596" w:rsidRDefault="0053459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534596" w:rsidRDefault="0053459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53459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66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32B06" w:rsidP="000E33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разделу «Есть на Земле страна Россия». 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432B06" w:rsidTr="009579EC">
        <w:tc>
          <w:tcPr>
            <w:tcW w:w="989" w:type="dxa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32B06" w:rsidP="00846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Важнейшие географические объекты региона. </w:t>
            </w:r>
          </w:p>
        </w:tc>
        <w:tc>
          <w:tcPr>
            <w:tcW w:w="992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32B06" w:rsidTr="009579EC">
        <w:tc>
          <w:tcPr>
            <w:tcW w:w="989" w:type="dxa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68</w:t>
            </w:r>
          </w:p>
        </w:tc>
        <w:tc>
          <w:tcPr>
            <w:tcW w:w="854" w:type="dxa"/>
            <w:shd w:val="clear" w:color="auto" w:fill="auto"/>
          </w:tcPr>
          <w:p w:rsidR="00432B06" w:rsidRDefault="00432B06" w:rsidP="00497A39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8" w:type="dxa"/>
            <w:shd w:val="clear" w:color="auto" w:fill="auto"/>
          </w:tcPr>
          <w:p w:rsidR="00432B06" w:rsidRDefault="00432B0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88" w:type="dxa"/>
            <w:shd w:val="clear" w:color="auto" w:fill="auto"/>
          </w:tcPr>
          <w:p w:rsidR="00432B06" w:rsidRDefault="00432B06" w:rsidP="009D5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 теме «Свой край».</w:t>
            </w:r>
          </w:p>
        </w:tc>
        <w:tc>
          <w:tcPr>
            <w:tcW w:w="992" w:type="dxa"/>
            <w:shd w:val="clear" w:color="auto" w:fill="auto"/>
          </w:tcPr>
          <w:p w:rsidR="00432B06" w:rsidRDefault="00534596" w:rsidP="009D5588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432B06" w:rsidRDefault="00432B06" w:rsidP="009D558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EC4EA7" w:rsidRDefault="00EC4EA7" w:rsidP="00010696">
      <w:pPr>
        <w:keepNext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8C26AE" w:rsidRDefault="008C26AE" w:rsidP="00010696">
      <w:pPr>
        <w:keepNext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2DE3" w:rsidRDefault="00D02DE3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>
      <w:pPr>
        <w:shd w:val="clear" w:color="auto" w:fill="FFFFFF"/>
        <w:spacing w:after="0"/>
        <w:ind w:right="-284" w:firstLine="14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9EC" w:rsidRDefault="009579EC" w:rsidP="009579E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Календарно - 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ематическое планирование</w:t>
      </w:r>
    </w:p>
    <w:p w:rsidR="009579EC" w:rsidRDefault="009579EC" w:rsidP="009579E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(5 «Б» класс)</w:t>
      </w:r>
    </w:p>
    <w:tbl>
      <w:tblPr>
        <w:tblStyle w:val="af4"/>
        <w:tblW w:w="5321" w:type="pct"/>
        <w:tblInd w:w="-459" w:type="dxa"/>
        <w:tblLook w:val="04A0" w:firstRow="1" w:lastRow="0" w:firstColumn="1" w:lastColumn="0" w:noHBand="0" w:noVBand="1"/>
      </w:tblPr>
      <w:tblGrid>
        <w:gridCol w:w="989"/>
        <w:gridCol w:w="1005"/>
        <w:gridCol w:w="1417"/>
        <w:gridCol w:w="8264"/>
        <w:gridCol w:w="966"/>
        <w:gridCol w:w="1246"/>
        <w:gridCol w:w="1848"/>
      </w:tblGrid>
      <w:tr w:rsidR="009579EC" w:rsidTr="0034314B">
        <w:tc>
          <w:tcPr>
            <w:tcW w:w="989" w:type="dxa"/>
          </w:tcPr>
          <w:p w:rsidR="009579EC" w:rsidRPr="00E6714D" w:rsidRDefault="009579EC" w:rsidP="0034314B">
            <w:pPr>
              <w:widowControl w:val="0"/>
              <w:suppressAutoHyphens/>
              <w:spacing w:line="240" w:lineRule="atLeast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№ урока</w:t>
            </w:r>
          </w:p>
        </w:tc>
        <w:tc>
          <w:tcPr>
            <w:tcW w:w="1005" w:type="dxa"/>
            <w:shd w:val="clear" w:color="auto" w:fill="auto"/>
          </w:tcPr>
          <w:p w:rsidR="009579EC" w:rsidRPr="00E6714D" w:rsidRDefault="009579EC" w:rsidP="0034314B">
            <w:pPr>
              <w:widowControl w:val="0"/>
              <w:suppressAutoHyphens/>
              <w:spacing w:line="240" w:lineRule="atLeast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Дата по плану</w:t>
            </w:r>
          </w:p>
        </w:tc>
        <w:tc>
          <w:tcPr>
            <w:tcW w:w="1417" w:type="dxa"/>
            <w:shd w:val="clear" w:color="auto" w:fill="auto"/>
          </w:tcPr>
          <w:p w:rsidR="009579EC" w:rsidRPr="00E6714D" w:rsidRDefault="009579EC" w:rsidP="0034314B">
            <w:pPr>
              <w:widowControl w:val="0"/>
              <w:suppressAutoHyphens/>
              <w:spacing w:line="240" w:lineRule="atLeast"/>
              <w:contextualSpacing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Изменения</w:t>
            </w:r>
          </w:p>
        </w:tc>
        <w:tc>
          <w:tcPr>
            <w:tcW w:w="8264" w:type="dxa"/>
            <w:shd w:val="clear" w:color="auto" w:fill="auto"/>
          </w:tcPr>
          <w:p w:rsidR="009579EC" w:rsidRPr="00E6714D" w:rsidRDefault="009579EC" w:rsidP="0034314B">
            <w:pPr>
              <w:widowControl w:val="0"/>
              <w:suppressAutoHyphens/>
              <w:spacing w:line="240" w:lineRule="atLeast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9579EC" w:rsidRPr="00E6714D" w:rsidRDefault="009579EC" w:rsidP="0034314B">
            <w:pPr>
              <w:widowControl w:val="0"/>
              <w:suppressAutoHyphens/>
              <w:spacing w:line="240" w:lineRule="atLeast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Тема раздела,  тема урока</w:t>
            </w:r>
          </w:p>
        </w:tc>
        <w:tc>
          <w:tcPr>
            <w:tcW w:w="966" w:type="dxa"/>
            <w:shd w:val="clear" w:color="auto" w:fill="auto"/>
          </w:tcPr>
          <w:p w:rsidR="009579EC" w:rsidRPr="00E6714D" w:rsidRDefault="009579EC" w:rsidP="0034314B">
            <w:pPr>
              <w:widowControl w:val="0"/>
              <w:suppressAutoHyphens/>
              <w:spacing w:line="240" w:lineRule="atLeast"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Кол-во часов</w:t>
            </w:r>
          </w:p>
          <w:p w:rsidR="009579EC" w:rsidRPr="00E6714D" w:rsidRDefault="009579EC" w:rsidP="0034314B">
            <w:pPr>
              <w:widowControl w:val="0"/>
              <w:suppressAutoHyphens/>
              <w:spacing w:line="240" w:lineRule="atLeast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 теме</w:t>
            </w:r>
          </w:p>
        </w:tc>
        <w:tc>
          <w:tcPr>
            <w:tcW w:w="1246" w:type="dxa"/>
          </w:tcPr>
          <w:p w:rsidR="009579EC" w:rsidRPr="00E6714D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proofErr w:type="spellStart"/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Практич</w:t>
            </w:r>
            <w:proofErr w:type="spellEnd"/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. работы</w:t>
            </w:r>
          </w:p>
        </w:tc>
        <w:tc>
          <w:tcPr>
            <w:tcW w:w="1848" w:type="dxa"/>
          </w:tcPr>
          <w:p w:rsidR="009579EC" w:rsidRPr="00E6714D" w:rsidRDefault="009579EC" w:rsidP="0034314B">
            <w:pPr>
              <w:widowControl w:val="0"/>
              <w:suppressAutoHyphens/>
              <w:spacing w:line="240" w:lineRule="auto"/>
              <w:ind w:hanging="106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6714D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Экскурсии</w:t>
            </w: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rPr>
          <w:trHeight w:val="503"/>
        </w:trPr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урок. Что такое природоведение?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и явления неживой и живой природы. Практическая работа.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Вселенная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Небесные тела: планеты, звезды.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Солнечная система. Солнце.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 космоса. Спутники. Космические корабли. 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Полеты в космос.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Смены дня и ночи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Смена времен года. Сезонные изменения в природе. 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 дом - Земля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Планета Земля. 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Воздух. Воздух и его охрана. Значение воздуха для жизни на Земле. 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воздуха. Практическая работа.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воздуха. 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воздуха. Термометр.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воздуха в природе. Ветер.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воздуха. Кислород, его значение и применение.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воздуха. Углекислый газ и азот.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17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и охрана воздуха.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воздуха для жизни на Земле и его охрана.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Pr="00DB4DEB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EB">
              <w:rPr>
                <w:rFonts w:ascii="Times New Roman" w:hAnsi="Times New Roman" w:cs="Times New Roman"/>
                <w:sz w:val="24"/>
                <w:szCs w:val="24"/>
              </w:rPr>
              <w:t>Полезные ископаемые</w:t>
            </w:r>
          </w:p>
        </w:tc>
        <w:tc>
          <w:tcPr>
            <w:tcW w:w="966" w:type="dxa"/>
            <w:shd w:val="clear" w:color="auto" w:fill="auto"/>
          </w:tcPr>
          <w:p w:rsidR="009579EC" w:rsidRPr="00DB4DEB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46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19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ископаемые. Виды, значение, способы добычи. Практическая работа.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Гранит, известняк.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vertAlign w:val="subscript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Песок, глина.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Горючие полезные ископаемые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46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Горючие полезные ископаемые. Торф.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Каменный уголь. Свойства.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rPr>
          <w:trHeight w:val="306"/>
        </w:trPr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Добыча и использование каменного угля.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Нефть: внешний вид и свойства.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26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Добыча и использование нефти.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Природный газ. Свойства, добыча, использование. Правила обращение с газом в быту.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ископаемые, используемые для получения металлов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Черные металлы. Сталь, чугун.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Цветные металлы.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Благородные (драгоценные) металлы. Практическая работа.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полезных ископаемых.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ископаемые.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Pr="00DB4DEB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EB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966" w:type="dxa"/>
            <w:shd w:val="clear" w:color="auto" w:fill="auto"/>
          </w:tcPr>
          <w:p w:rsidR="009579EC" w:rsidRPr="00DB4DEB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46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в природе. Роль воды в питании живых организмов.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воды.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Растворимые и нерастворимые вещества. Питьевая вода.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Прозрачная и мутная вода. Очистка мутной воды.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37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состояния воды. Температура и ее измерение.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при нагревании и сжатии при охлаждении, расширение при замерзании.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воды. 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воды в природе.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41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воды в природе. Использование воды в быту, промышленности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сельском хозяйстве.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42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в природе.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43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Вода суши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учьи, реки Практическая работа.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Озера, болота, пруды.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Моря и океаны. Использование и охраны воды.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46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воды.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Pr="00DB4DEB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EB">
              <w:rPr>
                <w:rFonts w:ascii="Times New Roman" w:hAnsi="Times New Roman" w:cs="Times New Roman"/>
                <w:sz w:val="24"/>
                <w:szCs w:val="24"/>
              </w:rPr>
              <w:t>Поверхность суши. Почва</w:t>
            </w:r>
          </w:p>
        </w:tc>
        <w:tc>
          <w:tcPr>
            <w:tcW w:w="966" w:type="dxa"/>
            <w:shd w:val="clear" w:color="auto" w:fill="auto"/>
          </w:tcPr>
          <w:p w:rsidR="009579EC" w:rsidRPr="00DB4DEB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46" w:type="dxa"/>
          </w:tcPr>
          <w:p w:rsidR="009579EC" w:rsidRPr="00DB4DEB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47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Равнины, холмы, овраги.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48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49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Почва - верхний слой земли. Состав почвы.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почв. 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51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свойство почвы – плодородие. Обработка почвы.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почвы.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Есть на Земле страна Россия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Pr="00432B06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Москва-столица России.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54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Моря и океаны, омывающие берега России.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Горы и равнины на территории нашей страны.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56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Реки и озера России.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57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Pr="00432B06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B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Место России на земном шаре. Знакомство с картой. 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58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 – Петербург.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Ярославль. Владимир. Города Золотого кольца.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60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Нижний Новгород.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61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Казань, Волгоград.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62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Новосибирск, Владивосток.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63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и народы России. Практическая работа.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64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город (область, поселок, село).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65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66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разделу «Есть на Земле страна Россия». 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Важнейшие географические объекты региона. 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579EC" w:rsidTr="0034314B">
        <w:tc>
          <w:tcPr>
            <w:tcW w:w="989" w:type="dxa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68</w:t>
            </w:r>
          </w:p>
        </w:tc>
        <w:tc>
          <w:tcPr>
            <w:tcW w:w="1005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264" w:type="dxa"/>
            <w:shd w:val="clear" w:color="auto" w:fill="auto"/>
          </w:tcPr>
          <w:p w:rsidR="009579EC" w:rsidRDefault="009579EC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 теме «Свой край».</w:t>
            </w:r>
          </w:p>
        </w:tc>
        <w:tc>
          <w:tcPr>
            <w:tcW w:w="966" w:type="dxa"/>
            <w:shd w:val="clear" w:color="auto" w:fill="auto"/>
          </w:tcPr>
          <w:p w:rsidR="009579EC" w:rsidRDefault="009579EC" w:rsidP="0034314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46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</w:tcPr>
          <w:p w:rsidR="009579EC" w:rsidRDefault="009579EC" w:rsidP="0034314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010696" w:rsidRDefault="00010696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56021F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</w:t>
      </w: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714D" w:rsidRDefault="00E6714D" w:rsidP="00A06117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340D" w:rsidRDefault="0085340D">
      <w:pPr>
        <w:shd w:val="clear" w:color="auto" w:fill="FFFFFF"/>
        <w:spacing w:after="0"/>
        <w:ind w:right="-284" w:firstLine="142"/>
      </w:pPr>
    </w:p>
    <w:p w:rsidR="0085340D" w:rsidRPr="0085340D" w:rsidRDefault="0085340D" w:rsidP="0085340D"/>
    <w:p w:rsidR="00E6714D" w:rsidRDefault="00E6714D" w:rsidP="00E6714D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                                                         Календарно - 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ематическое планирование</w:t>
      </w:r>
    </w:p>
    <w:p w:rsidR="00E6714D" w:rsidRDefault="00E6714D" w:rsidP="00E6714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 «А» класс)</w:t>
      </w:r>
    </w:p>
    <w:tbl>
      <w:tblPr>
        <w:tblStyle w:val="af4"/>
        <w:tblW w:w="5225" w:type="pct"/>
        <w:tblInd w:w="-318" w:type="dxa"/>
        <w:tblLook w:val="04A0" w:firstRow="1" w:lastRow="0" w:firstColumn="1" w:lastColumn="0" w:noHBand="0" w:noVBand="1"/>
      </w:tblPr>
      <w:tblGrid>
        <w:gridCol w:w="848"/>
        <w:gridCol w:w="987"/>
        <w:gridCol w:w="1417"/>
        <w:gridCol w:w="8458"/>
        <w:gridCol w:w="915"/>
        <w:gridCol w:w="1246"/>
        <w:gridCol w:w="1580"/>
      </w:tblGrid>
      <w:tr w:rsidR="00E6714D" w:rsidTr="00A92E6E">
        <w:tc>
          <w:tcPr>
            <w:tcW w:w="852" w:type="dxa"/>
          </w:tcPr>
          <w:p w:rsidR="00E6714D" w:rsidRPr="00554655" w:rsidRDefault="00E6714D" w:rsidP="00A92E6E">
            <w:pPr>
              <w:widowControl w:val="0"/>
              <w:suppressAutoHyphens/>
              <w:spacing w:line="240" w:lineRule="atLeast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№ урока</w:t>
            </w:r>
          </w:p>
          <w:p w:rsidR="00E6714D" w:rsidRPr="00554655" w:rsidRDefault="00E6714D" w:rsidP="00A92E6E">
            <w:pPr>
              <w:widowControl w:val="0"/>
              <w:suppressAutoHyphens/>
              <w:spacing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E6714D" w:rsidRPr="00554655" w:rsidRDefault="00E6714D" w:rsidP="00A92E6E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Дата по плану</w:t>
            </w:r>
          </w:p>
        </w:tc>
        <w:tc>
          <w:tcPr>
            <w:tcW w:w="1228" w:type="dxa"/>
          </w:tcPr>
          <w:p w:rsidR="00E6714D" w:rsidRPr="00554655" w:rsidRDefault="00E6714D" w:rsidP="00A92E6E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Изменения</w:t>
            </w:r>
          </w:p>
        </w:tc>
        <w:tc>
          <w:tcPr>
            <w:tcW w:w="8692" w:type="dxa"/>
          </w:tcPr>
          <w:p w:rsidR="00E6714D" w:rsidRPr="00554655" w:rsidRDefault="00E6714D" w:rsidP="00A92E6E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E6714D" w:rsidRPr="00554655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Тема раздела,  тема урока.</w:t>
            </w:r>
          </w:p>
        </w:tc>
        <w:tc>
          <w:tcPr>
            <w:tcW w:w="921" w:type="dxa"/>
          </w:tcPr>
          <w:p w:rsidR="00E6714D" w:rsidRPr="00554655" w:rsidRDefault="00E6714D" w:rsidP="00A92E6E">
            <w:pPr>
              <w:widowControl w:val="0"/>
              <w:suppressAutoHyphens/>
              <w:spacing w:line="240" w:lineRule="auto"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 Кол-во часов</w:t>
            </w:r>
          </w:p>
          <w:p w:rsidR="00E6714D" w:rsidRPr="00554655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 теме</w:t>
            </w:r>
          </w:p>
        </w:tc>
        <w:tc>
          <w:tcPr>
            <w:tcW w:w="1174" w:type="dxa"/>
          </w:tcPr>
          <w:p w:rsidR="00E6714D" w:rsidRPr="00554655" w:rsidRDefault="00E6714D" w:rsidP="00A92E6E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proofErr w:type="spellStart"/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Практич</w:t>
            </w:r>
            <w:proofErr w:type="spellEnd"/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. работы</w:t>
            </w:r>
          </w:p>
        </w:tc>
        <w:tc>
          <w:tcPr>
            <w:tcW w:w="1592" w:type="dxa"/>
          </w:tcPr>
          <w:p w:rsidR="00E6714D" w:rsidRPr="00554655" w:rsidRDefault="00E6714D" w:rsidP="00A92E6E">
            <w:pPr>
              <w:widowControl w:val="0"/>
              <w:suppressAutoHyphens/>
              <w:spacing w:line="240" w:lineRule="auto"/>
              <w:ind w:hanging="106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Экскурсии</w:t>
            </w: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rPr>
          <w:trHeight w:val="503"/>
        </w:trPr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Живая природа: растения, животные, человек.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Растительный мир Земли</w:t>
            </w:r>
          </w:p>
        </w:tc>
        <w:tc>
          <w:tcPr>
            <w:tcW w:w="921" w:type="dxa"/>
          </w:tcPr>
          <w:p w:rsidR="00E6714D" w:rsidRPr="00693DC7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3DC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E6714D" w:rsidRPr="00393B4B" w:rsidRDefault="00E6714D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Pr="00393B4B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Pr="00393B4B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4B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растительного мира Земли. </w:t>
            </w:r>
          </w:p>
        </w:tc>
        <w:tc>
          <w:tcPr>
            <w:tcW w:w="921" w:type="dxa"/>
          </w:tcPr>
          <w:p w:rsidR="00E6714D" w:rsidRPr="00693DC7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3D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E6714D" w:rsidRPr="00393B4B" w:rsidRDefault="00E6714D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Pr="00393B4B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Pr="00393B4B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4B">
              <w:rPr>
                <w:rFonts w:ascii="Times New Roman" w:hAnsi="Times New Roman" w:cs="Times New Roman"/>
                <w:sz w:val="24"/>
                <w:szCs w:val="24"/>
              </w:rPr>
              <w:t>Среда обитания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21" w:type="dxa"/>
          </w:tcPr>
          <w:p w:rsidR="00E6714D" w:rsidRPr="00693DC7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растений.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Деревья, кустарники, травы. </w:t>
            </w:r>
          </w:p>
        </w:tc>
        <w:tc>
          <w:tcPr>
            <w:tcW w:w="921" w:type="dxa"/>
          </w:tcPr>
          <w:p w:rsidR="00E6714D" w:rsidRPr="00693DC7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Лиственные деревья. Практическая работа.</w:t>
            </w:r>
          </w:p>
        </w:tc>
        <w:tc>
          <w:tcPr>
            <w:tcW w:w="921" w:type="dxa"/>
          </w:tcPr>
          <w:p w:rsidR="00E6714D" w:rsidRPr="00693DC7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Хвойные деревья. 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Дикорастущие кустарники.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Культурные кустарники.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Травы. 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</w:tcPr>
          <w:p w:rsidR="00E6714D" w:rsidRPr="00DE529E" w:rsidRDefault="00E6714D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Pr="00DE529E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Pr="00DE529E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29E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Декоративные растения. 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Лекарственные растения. 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Комнатные растения. Уход за комнатными растениями. 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Комнатные растения: герань, бегония, фиалка, традесканция.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Растительный мир разных районов Земли.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нашей страны.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своей местности: дикорастущие и культурные.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книга России и своей области. Практическая работа.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6714D" w:rsidRPr="00DF52C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Pr="00DF52C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Pr="00DF52C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2CD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Животный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ир </w:t>
            </w:r>
          </w:p>
        </w:tc>
        <w:tc>
          <w:tcPr>
            <w:tcW w:w="921" w:type="dxa"/>
          </w:tcPr>
          <w:p w:rsidR="00E6714D" w:rsidRPr="008C1ABA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1AB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74" w:type="dxa"/>
          </w:tcPr>
          <w:p w:rsidR="00E6714D" w:rsidRPr="007E4DE6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животного мира. 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Pr="001D0AD1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Среда обитания животных. </w:t>
            </w:r>
          </w:p>
        </w:tc>
        <w:tc>
          <w:tcPr>
            <w:tcW w:w="921" w:type="dxa"/>
          </w:tcPr>
          <w:p w:rsidR="00E6714D" w:rsidRPr="001D0AD1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0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Животные: насекомые, рыбы, земноводные, пресмыкающиеся, птицы, млекопитающие.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Насекомые. 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vertAlign w:val="subscript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Бабочки, стрекозы, жуки.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Кузнечики, муравьи, пчелы. 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Рыбы.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rPr>
          <w:trHeight w:val="306"/>
        </w:trPr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Морские и речные рыбы.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Земноводные. Лягушки. Жабы.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Пресмыкающиеся. Змеи, ящерицы, крокодилы.</w:t>
            </w:r>
          </w:p>
        </w:tc>
        <w:tc>
          <w:tcPr>
            <w:tcW w:w="921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Ласточки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кворцы, снегири, орлы.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992" w:type="dxa"/>
          </w:tcPr>
          <w:p w:rsidR="00E6714D" w:rsidRDefault="00E6714D" w:rsidP="00343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Лебеди, журавли, чайки.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своего края. Охрана птиц. Практическая работа.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 суши.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Млекопитающие морей и океанов.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rPr>
          <w:trHeight w:val="255"/>
        </w:trPr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 в городе и деревне.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37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животные: лошади.</w:t>
            </w:r>
          </w:p>
        </w:tc>
        <w:tc>
          <w:tcPr>
            <w:tcW w:w="921" w:type="dxa"/>
          </w:tcPr>
          <w:p w:rsidR="00E6714D" w:rsidRPr="00B379B4" w:rsidRDefault="00E6714D" w:rsidP="00A92E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379B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животные: коровы.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животные: козы, овцы, свиньи.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40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птицы: куры, утки, индюки.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41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за животные в живом уголке или дома. Практическая работа.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42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Аквариумные рыбки.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43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Канарейки, попугаи.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Морские свинки, хомяки, черепахи.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кошки.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46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Собаки.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47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холодных районов Земли.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48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умеренного пояса.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1606E7">
        <w:trPr>
          <w:trHeight w:val="372"/>
        </w:trPr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49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жарких районов Земли.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Животный мир нашей страны.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51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животных. Заповедники. Красная книга России.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нашей местности. Красная книга области. 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921" w:type="dxa"/>
          </w:tcPr>
          <w:p w:rsidR="00E6714D" w:rsidRPr="00BE2F93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E2F93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устроен наш организм. 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54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работает наш организм.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человека. Осанка.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56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чувств.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57</w:t>
            </w:r>
          </w:p>
        </w:tc>
        <w:tc>
          <w:tcPr>
            <w:tcW w:w="992" w:type="dxa"/>
          </w:tcPr>
          <w:p w:rsidR="00E6714D" w:rsidRPr="004204C6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Pr="004204C6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04C6">
              <w:rPr>
                <w:rFonts w:ascii="Times New Roman" w:hAnsi="Times New Roman" w:cs="Times New Roman"/>
                <w:sz w:val="24"/>
                <w:szCs w:val="24"/>
              </w:rPr>
              <w:t>Правила гигиены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охрана органов чувств.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58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Здоровое питание.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Pr="004204C6" w:rsidRDefault="00E6714D" w:rsidP="00A92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Дыхание. Органы дыхания. Правила гигиены.</w:t>
            </w:r>
          </w:p>
        </w:tc>
        <w:tc>
          <w:tcPr>
            <w:tcW w:w="921" w:type="dxa"/>
          </w:tcPr>
          <w:p w:rsidR="00E6714D" w:rsidRPr="004204C6" w:rsidRDefault="00E6714D" w:rsidP="00A92E6E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4204C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60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помощи. Практическая работа.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617C2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61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простудных заболеваний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7C2D" w:rsidTr="00A92E6E">
        <w:tc>
          <w:tcPr>
            <w:tcW w:w="852" w:type="dxa"/>
          </w:tcPr>
          <w:p w:rsidR="00617C2D" w:rsidRDefault="00617C2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62</w:t>
            </w:r>
          </w:p>
        </w:tc>
        <w:tc>
          <w:tcPr>
            <w:tcW w:w="992" w:type="dxa"/>
          </w:tcPr>
          <w:p w:rsidR="00617C2D" w:rsidRDefault="00617C2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617C2D" w:rsidRDefault="00617C2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617C2D" w:rsidRDefault="00617C2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Обращение за медицинской помощью</w:t>
            </w:r>
          </w:p>
        </w:tc>
        <w:tc>
          <w:tcPr>
            <w:tcW w:w="921" w:type="dxa"/>
          </w:tcPr>
          <w:p w:rsidR="00617C2D" w:rsidRDefault="00617C2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617C2D" w:rsidRDefault="00617C2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617C2D" w:rsidRDefault="00617C2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63</w:t>
            </w:r>
          </w:p>
        </w:tc>
        <w:tc>
          <w:tcPr>
            <w:tcW w:w="992" w:type="dxa"/>
          </w:tcPr>
          <w:p w:rsidR="00E6714D" w:rsidRPr="00BC702C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Pr="00BC702C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Специализация врачей.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64</w:t>
            </w:r>
          </w:p>
        </w:tc>
        <w:tc>
          <w:tcPr>
            <w:tcW w:w="992" w:type="dxa"/>
          </w:tcPr>
          <w:p w:rsidR="00E6714D" w:rsidRPr="00BC702C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Pr="00BC702C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Медицинский кабинет.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65</w:t>
            </w:r>
          </w:p>
        </w:tc>
        <w:tc>
          <w:tcPr>
            <w:tcW w:w="992" w:type="dxa"/>
          </w:tcPr>
          <w:p w:rsidR="00E6714D" w:rsidRPr="00BC702C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Pr="00BC702C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Медицинские учреждения.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66</w:t>
            </w:r>
          </w:p>
        </w:tc>
        <w:tc>
          <w:tcPr>
            <w:tcW w:w="992" w:type="dxa"/>
          </w:tcPr>
          <w:p w:rsidR="00E6714D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Медицинские учреждения нашего города.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Pr="00174340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340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921" w:type="dxa"/>
          </w:tcPr>
          <w:p w:rsidR="00E6714D" w:rsidRPr="00174340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17434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74" w:type="dxa"/>
          </w:tcPr>
          <w:p w:rsidR="00E6714D" w:rsidRPr="00174340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992" w:type="dxa"/>
          </w:tcPr>
          <w:p w:rsidR="00E6714D" w:rsidRPr="00BC702C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Pr="00BC702C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Неживая природа.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E6714D" w:rsidTr="00A92E6E">
        <w:tc>
          <w:tcPr>
            <w:tcW w:w="852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992" w:type="dxa"/>
          </w:tcPr>
          <w:p w:rsidR="00E6714D" w:rsidRPr="00BC702C" w:rsidRDefault="00E6714D" w:rsidP="00617C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E6714D" w:rsidRPr="00BC702C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E6714D" w:rsidRDefault="00E6714D" w:rsidP="00A92E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Живая природа.</w:t>
            </w:r>
          </w:p>
        </w:tc>
        <w:tc>
          <w:tcPr>
            <w:tcW w:w="921" w:type="dxa"/>
          </w:tcPr>
          <w:p w:rsidR="00E6714D" w:rsidRDefault="00E6714D" w:rsidP="00A92E6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E6714D" w:rsidRDefault="00E6714D" w:rsidP="00A92E6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</w:tbl>
    <w:p w:rsidR="0085340D" w:rsidRPr="0085340D" w:rsidRDefault="0085340D" w:rsidP="0085340D"/>
    <w:p w:rsidR="0085340D" w:rsidRDefault="0085340D" w:rsidP="0085340D"/>
    <w:p w:rsidR="0085340D" w:rsidRDefault="0085340D" w:rsidP="0085340D"/>
    <w:p w:rsidR="0085340D" w:rsidRDefault="0085340D" w:rsidP="0085340D"/>
    <w:p w:rsidR="0085340D" w:rsidRDefault="0085340D" w:rsidP="0085340D"/>
    <w:p w:rsidR="0085340D" w:rsidRDefault="0085340D" w:rsidP="0085340D"/>
    <w:p w:rsidR="005F75EB" w:rsidRDefault="005F75EB" w:rsidP="0085340D"/>
    <w:p w:rsidR="005F75EB" w:rsidRDefault="005F75EB" w:rsidP="0085340D"/>
    <w:p w:rsidR="005F75EB" w:rsidRDefault="005F75EB" w:rsidP="0085340D"/>
    <w:p w:rsidR="005F75EB" w:rsidRDefault="005F75EB" w:rsidP="0085340D"/>
    <w:p w:rsidR="005F75EB" w:rsidRDefault="005F75EB" w:rsidP="0085340D"/>
    <w:p w:rsidR="005F75EB" w:rsidRDefault="005F75EB" w:rsidP="0085340D"/>
    <w:p w:rsidR="0085340D" w:rsidRDefault="0085340D" w:rsidP="0085340D"/>
    <w:p w:rsidR="0085340D" w:rsidRDefault="0085340D" w:rsidP="0085340D"/>
    <w:p w:rsidR="005F75EB" w:rsidRDefault="005F75EB" w:rsidP="005F75EB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Календарно - 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ематическое планирование</w:t>
      </w:r>
    </w:p>
    <w:p w:rsidR="005F75EB" w:rsidRDefault="005F75EB" w:rsidP="005F75E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 «Б» класс)</w:t>
      </w:r>
    </w:p>
    <w:tbl>
      <w:tblPr>
        <w:tblStyle w:val="af4"/>
        <w:tblW w:w="5225" w:type="pct"/>
        <w:tblInd w:w="-318" w:type="dxa"/>
        <w:tblLook w:val="04A0" w:firstRow="1" w:lastRow="0" w:firstColumn="1" w:lastColumn="0" w:noHBand="0" w:noVBand="1"/>
      </w:tblPr>
      <w:tblGrid>
        <w:gridCol w:w="848"/>
        <w:gridCol w:w="987"/>
        <w:gridCol w:w="1417"/>
        <w:gridCol w:w="8458"/>
        <w:gridCol w:w="915"/>
        <w:gridCol w:w="1246"/>
        <w:gridCol w:w="1580"/>
      </w:tblGrid>
      <w:tr w:rsidR="005F75EB" w:rsidTr="009409BF">
        <w:tc>
          <w:tcPr>
            <w:tcW w:w="852" w:type="dxa"/>
          </w:tcPr>
          <w:p w:rsidR="005F75EB" w:rsidRPr="00554655" w:rsidRDefault="005F75EB" w:rsidP="009409BF">
            <w:pPr>
              <w:widowControl w:val="0"/>
              <w:suppressAutoHyphens/>
              <w:spacing w:line="240" w:lineRule="atLeast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№ урока</w:t>
            </w:r>
          </w:p>
          <w:p w:rsidR="005F75EB" w:rsidRPr="00554655" w:rsidRDefault="005F75EB" w:rsidP="009409BF">
            <w:pPr>
              <w:widowControl w:val="0"/>
              <w:suppressAutoHyphens/>
              <w:spacing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5F75EB" w:rsidRPr="00554655" w:rsidRDefault="005F75EB" w:rsidP="009409BF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Дата по плану</w:t>
            </w:r>
          </w:p>
        </w:tc>
        <w:tc>
          <w:tcPr>
            <w:tcW w:w="1228" w:type="dxa"/>
          </w:tcPr>
          <w:p w:rsidR="005F75EB" w:rsidRPr="00554655" w:rsidRDefault="005F75EB" w:rsidP="009409BF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Изменения</w:t>
            </w:r>
          </w:p>
        </w:tc>
        <w:tc>
          <w:tcPr>
            <w:tcW w:w="8692" w:type="dxa"/>
          </w:tcPr>
          <w:p w:rsidR="005F75EB" w:rsidRPr="00554655" w:rsidRDefault="005F75EB" w:rsidP="009409BF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5F75EB" w:rsidRPr="00554655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Тема раздела,  тема урока.</w:t>
            </w:r>
          </w:p>
        </w:tc>
        <w:tc>
          <w:tcPr>
            <w:tcW w:w="921" w:type="dxa"/>
          </w:tcPr>
          <w:p w:rsidR="005F75EB" w:rsidRPr="00554655" w:rsidRDefault="005F75EB" w:rsidP="009409BF">
            <w:pPr>
              <w:widowControl w:val="0"/>
              <w:suppressAutoHyphens/>
              <w:spacing w:line="240" w:lineRule="auto"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 Кол-во часов</w:t>
            </w:r>
          </w:p>
          <w:p w:rsidR="005F75EB" w:rsidRPr="00554655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 теме</w:t>
            </w:r>
          </w:p>
        </w:tc>
        <w:tc>
          <w:tcPr>
            <w:tcW w:w="1174" w:type="dxa"/>
          </w:tcPr>
          <w:p w:rsidR="005F75EB" w:rsidRPr="00554655" w:rsidRDefault="005F75EB" w:rsidP="009409BF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proofErr w:type="spellStart"/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Практич</w:t>
            </w:r>
            <w:proofErr w:type="spellEnd"/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. работы</w:t>
            </w:r>
          </w:p>
        </w:tc>
        <w:tc>
          <w:tcPr>
            <w:tcW w:w="1592" w:type="dxa"/>
          </w:tcPr>
          <w:p w:rsidR="005F75EB" w:rsidRPr="00554655" w:rsidRDefault="005F75EB" w:rsidP="009409BF">
            <w:pPr>
              <w:widowControl w:val="0"/>
              <w:suppressAutoHyphens/>
              <w:spacing w:line="240" w:lineRule="auto"/>
              <w:ind w:hanging="106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54655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Экскурсии</w:t>
            </w: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rPr>
          <w:trHeight w:val="503"/>
        </w:trPr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Живая природа: растения, животные, человек.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Растительный мир Земли</w:t>
            </w:r>
          </w:p>
        </w:tc>
        <w:tc>
          <w:tcPr>
            <w:tcW w:w="921" w:type="dxa"/>
          </w:tcPr>
          <w:p w:rsidR="005F75EB" w:rsidRPr="00693DC7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3DC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F75EB" w:rsidRPr="00393B4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Pr="00393B4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Pr="00393B4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4B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растительного мира Земли. </w:t>
            </w:r>
          </w:p>
        </w:tc>
        <w:tc>
          <w:tcPr>
            <w:tcW w:w="921" w:type="dxa"/>
          </w:tcPr>
          <w:p w:rsidR="005F75EB" w:rsidRPr="00693DC7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3D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5F75EB" w:rsidRPr="00393B4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Pr="00393B4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Pr="00393B4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B4B">
              <w:rPr>
                <w:rFonts w:ascii="Times New Roman" w:hAnsi="Times New Roman" w:cs="Times New Roman"/>
                <w:sz w:val="24"/>
                <w:szCs w:val="24"/>
              </w:rPr>
              <w:t>Среда обитания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21" w:type="dxa"/>
          </w:tcPr>
          <w:p w:rsidR="005F75EB" w:rsidRPr="00693DC7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растений.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Деревья, кустарники, травы. </w:t>
            </w:r>
          </w:p>
        </w:tc>
        <w:tc>
          <w:tcPr>
            <w:tcW w:w="921" w:type="dxa"/>
          </w:tcPr>
          <w:p w:rsidR="005F75EB" w:rsidRPr="00693DC7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Лиственные деревья. Практическая работа.</w:t>
            </w:r>
          </w:p>
        </w:tc>
        <w:tc>
          <w:tcPr>
            <w:tcW w:w="921" w:type="dxa"/>
          </w:tcPr>
          <w:p w:rsidR="005F75EB" w:rsidRPr="00693DC7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Хвойные деревья. 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Дикорастущие кустарники.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Культурные кустарники.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Травы. 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</w:tcPr>
          <w:p w:rsidR="005F75EB" w:rsidRPr="00DE529E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Pr="00DE529E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Pr="00DE529E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29E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Декоративные растения. 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Лекарственные растения. 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Комнатные растения. Уход за комнатными растениями. 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Комнатные растения: герань, бегония, фиалка, традесканция.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Растительный мир разных районов Земли.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нашей страны.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своей местности: дикорастущие и культурные.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книга России и своей области. Практическая работа.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F75EB" w:rsidRPr="00DF52CD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Pr="00DF52CD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Pr="00DF52CD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2CD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Животный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ир </w:t>
            </w:r>
          </w:p>
        </w:tc>
        <w:tc>
          <w:tcPr>
            <w:tcW w:w="921" w:type="dxa"/>
          </w:tcPr>
          <w:p w:rsidR="005F75EB" w:rsidRPr="008C1ABA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1AB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74" w:type="dxa"/>
          </w:tcPr>
          <w:p w:rsidR="005F75EB" w:rsidRPr="007E4DE6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животного мира. 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Pr="001D0AD1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Среда обитания животных. </w:t>
            </w:r>
          </w:p>
        </w:tc>
        <w:tc>
          <w:tcPr>
            <w:tcW w:w="921" w:type="dxa"/>
          </w:tcPr>
          <w:p w:rsidR="005F75EB" w:rsidRPr="001D0AD1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0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Животные: насекомые, рыбы, земноводные, пресмыкающиеся, птицы, млекопитающие.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Насекомые. 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vertAlign w:val="subscript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Бабочки, стрекозы, жуки.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Кузнечики, муравьи, пчелы. 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Рыбы.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rPr>
          <w:trHeight w:val="306"/>
        </w:trPr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Морские и речные рыбы.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Земноводные. Лягушки. Жабы.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Пресмыкающиеся. Змеи, ящерицы, крокодилы.</w:t>
            </w:r>
          </w:p>
        </w:tc>
        <w:tc>
          <w:tcPr>
            <w:tcW w:w="921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Ласточки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кворцы, снегири, орлы.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Лебеди, журавли, чайки.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своего края. Охрана птиц. Практическая работа.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 суши.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Млекопитающие морей и океанов.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rPr>
          <w:trHeight w:val="255"/>
        </w:trPr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 в городе и деревне.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37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животные: лошади.</w:t>
            </w:r>
          </w:p>
        </w:tc>
        <w:tc>
          <w:tcPr>
            <w:tcW w:w="921" w:type="dxa"/>
          </w:tcPr>
          <w:p w:rsidR="005F75EB" w:rsidRPr="00B379B4" w:rsidRDefault="005F75EB" w:rsidP="009409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379B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38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животные: коровы.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животные: козы, овцы, свиньи.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птицы: куры, утки, индюки.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41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за животные в живом уголке или дома. Практическая работа.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42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Аквариумные рыбки.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43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Канарейки, попугаи.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Морские свинки, хомяки, черепахи.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кошки.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46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Собаки.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47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холодных районов Земли.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48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умеренного пояса.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rPr>
          <w:trHeight w:val="372"/>
        </w:trPr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49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жарких районов Земли.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Животный мир нашей страны.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51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животных. Заповедники. Красная книга России.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нашей местности. Красная книга области. 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921" w:type="dxa"/>
          </w:tcPr>
          <w:p w:rsidR="005F75EB" w:rsidRPr="00BE2F93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E2F93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устроен наш организм. 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54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работает наш организм.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человека. Осанка.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56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чувств.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57</w:t>
            </w:r>
          </w:p>
        </w:tc>
        <w:tc>
          <w:tcPr>
            <w:tcW w:w="992" w:type="dxa"/>
          </w:tcPr>
          <w:p w:rsidR="005F75EB" w:rsidRPr="004204C6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Pr="004204C6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04C6">
              <w:rPr>
                <w:rFonts w:ascii="Times New Roman" w:hAnsi="Times New Roman" w:cs="Times New Roman"/>
                <w:sz w:val="24"/>
                <w:szCs w:val="24"/>
              </w:rPr>
              <w:t>Правила гигиены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охрана органов чувств.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58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Здоровое питание.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Pr="004204C6" w:rsidRDefault="005F75EB" w:rsidP="0094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Дыхание. Органы дыхания. Правила гигиены.</w:t>
            </w:r>
          </w:p>
        </w:tc>
        <w:tc>
          <w:tcPr>
            <w:tcW w:w="921" w:type="dxa"/>
          </w:tcPr>
          <w:p w:rsidR="005F75EB" w:rsidRPr="004204C6" w:rsidRDefault="005F75EB" w:rsidP="009409BF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4204C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60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помощи. Практическая работа.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61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простудных заболеваний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62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Обращение за медицинской помощью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63</w:t>
            </w:r>
          </w:p>
        </w:tc>
        <w:tc>
          <w:tcPr>
            <w:tcW w:w="992" w:type="dxa"/>
          </w:tcPr>
          <w:p w:rsidR="005F75EB" w:rsidRPr="00BC702C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Pr="00BC702C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Специализация врачей.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64</w:t>
            </w:r>
          </w:p>
        </w:tc>
        <w:tc>
          <w:tcPr>
            <w:tcW w:w="992" w:type="dxa"/>
          </w:tcPr>
          <w:p w:rsidR="005F75EB" w:rsidRPr="00BC702C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Pr="00BC702C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Медицинский кабинет.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65</w:t>
            </w:r>
          </w:p>
        </w:tc>
        <w:tc>
          <w:tcPr>
            <w:tcW w:w="992" w:type="dxa"/>
          </w:tcPr>
          <w:p w:rsidR="005F75EB" w:rsidRPr="00BC702C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Pr="00BC702C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Медицинские учреждения.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66</w:t>
            </w: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Медицинские учреждения нашего города.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Pr="00174340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340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921" w:type="dxa"/>
          </w:tcPr>
          <w:p w:rsidR="005F75EB" w:rsidRPr="00174340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174340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74" w:type="dxa"/>
          </w:tcPr>
          <w:p w:rsidR="005F75EB" w:rsidRPr="00174340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992" w:type="dxa"/>
          </w:tcPr>
          <w:p w:rsidR="005F75EB" w:rsidRPr="00BC702C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Pr="00BC702C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Неживая природа.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5F75EB" w:rsidTr="009409BF">
        <w:tc>
          <w:tcPr>
            <w:tcW w:w="852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992" w:type="dxa"/>
          </w:tcPr>
          <w:p w:rsidR="005F75EB" w:rsidRPr="00BC702C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5F75EB" w:rsidRPr="00BC702C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2" w:type="dxa"/>
          </w:tcPr>
          <w:p w:rsidR="005F75EB" w:rsidRDefault="005F75EB" w:rsidP="009409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702C">
              <w:rPr>
                <w:rFonts w:ascii="Times New Roman" w:hAnsi="Times New Roman" w:cs="Times New Roman"/>
                <w:sz w:val="24"/>
                <w:szCs w:val="24"/>
              </w:rPr>
              <w:t>Живая природа.</w:t>
            </w:r>
          </w:p>
        </w:tc>
        <w:tc>
          <w:tcPr>
            <w:tcW w:w="921" w:type="dxa"/>
          </w:tcPr>
          <w:p w:rsidR="005F75EB" w:rsidRDefault="005F75EB" w:rsidP="009409BF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74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2" w:type="dxa"/>
          </w:tcPr>
          <w:p w:rsidR="005F75EB" w:rsidRDefault="005F75EB" w:rsidP="009409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</w:tbl>
    <w:p w:rsidR="0085340D" w:rsidRDefault="0085340D" w:rsidP="009F7429">
      <w:pPr>
        <w:keepNext/>
        <w:spacing w:after="0" w:line="240" w:lineRule="auto"/>
      </w:pPr>
    </w:p>
    <w:p w:rsidR="001606E7" w:rsidRDefault="001606E7" w:rsidP="009F7429">
      <w:pPr>
        <w:keepNext/>
        <w:spacing w:after="0" w:line="240" w:lineRule="auto"/>
      </w:pPr>
    </w:p>
    <w:p w:rsidR="009F7429" w:rsidRDefault="009F7429" w:rsidP="009F7429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606E7" w:rsidRDefault="001606E7" w:rsidP="009F7429">
      <w:pPr>
        <w:keepNext/>
        <w:spacing w:after="0" w:line="240" w:lineRule="auto"/>
      </w:pPr>
    </w:p>
    <w:p w:rsidR="005F75EB" w:rsidRDefault="009F7429" w:rsidP="009F7429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</w:t>
      </w:r>
    </w:p>
    <w:p w:rsidR="005F75EB" w:rsidRDefault="005F75EB" w:rsidP="009F7429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4655" w:rsidRDefault="009F7429" w:rsidP="009F7429">
      <w:pPr>
        <w:keepNext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</w:t>
      </w:r>
    </w:p>
    <w:p w:rsidR="00FC23A9" w:rsidRPr="0085340D" w:rsidRDefault="00FC23A9" w:rsidP="0085340D">
      <w:pPr>
        <w:sectPr w:rsidR="00FC23A9" w:rsidRPr="0085340D" w:rsidSect="00AE7210">
          <w:footerReference w:type="default" r:id="rId15"/>
          <w:pgSz w:w="16838" w:h="11906" w:orient="landscape"/>
          <w:pgMar w:top="1134" w:right="1134" w:bottom="1701" w:left="1134" w:header="0" w:footer="709" w:gutter="0"/>
          <w:cols w:space="720"/>
          <w:formProt w:val="0"/>
          <w:docGrid w:linePitch="360" w:charSpace="4096"/>
        </w:sectPr>
      </w:pPr>
    </w:p>
    <w:p w:rsidR="00FD0A7B" w:rsidRDefault="00FD0A7B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" w:name="_Hlk52221733"/>
      <w:r w:rsidRPr="001022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Прохождение программы</w:t>
      </w:r>
      <w:bookmarkEnd w:id="1"/>
    </w:p>
    <w:p w:rsidR="0056021F" w:rsidRPr="0056021F" w:rsidRDefault="0056021F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10D6" w:rsidRDefault="002C10D6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0A7B" w:rsidRDefault="00FD0A7B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 </w:t>
      </w:r>
      <w:r w:rsidR="00BE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</w:t>
      </w:r>
      <w:r w:rsidR="005602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</w:t>
      </w:r>
    </w:p>
    <w:p w:rsidR="002C10D6" w:rsidRPr="0056021F" w:rsidRDefault="002C10D6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"/>
        <w:tblW w:w="9072" w:type="dxa"/>
        <w:tblInd w:w="534" w:type="dxa"/>
        <w:tblLook w:val="04A0" w:firstRow="1" w:lastRow="0" w:firstColumn="1" w:lastColumn="0" w:noHBand="0" w:noVBand="1"/>
      </w:tblPr>
      <w:tblGrid>
        <w:gridCol w:w="1103"/>
        <w:gridCol w:w="1727"/>
        <w:gridCol w:w="1418"/>
        <w:gridCol w:w="1523"/>
        <w:gridCol w:w="1702"/>
        <w:gridCol w:w="1599"/>
      </w:tblGrid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КТП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фактически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Отставание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Механизм устранения</w:t>
            </w: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C10D6" w:rsidRDefault="00AB5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rPr>
          <w:trHeight w:val="589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716B2" w:rsidRDefault="00D716B2" w:rsidP="00D716B2"/>
    <w:p w:rsidR="002C10D6" w:rsidRDefault="002C10D6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10D6" w:rsidRDefault="002C10D6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10D6" w:rsidRDefault="002C10D6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10D6" w:rsidRDefault="002C10D6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10D6" w:rsidRDefault="002C10D6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10D6" w:rsidRDefault="002C10D6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021F" w:rsidRDefault="00BE2F93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«Б</w:t>
      </w:r>
      <w:r w:rsidR="005602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класс</w:t>
      </w:r>
    </w:p>
    <w:p w:rsidR="002C10D6" w:rsidRPr="0056021F" w:rsidRDefault="002C10D6" w:rsidP="0056021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"/>
        <w:tblW w:w="9072" w:type="dxa"/>
        <w:tblInd w:w="534" w:type="dxa"/>
        <w:tblLook w:val="04A0" w:firstRow="1" w:lastRow="0" w:firstColumn="1" w:lastColumn="0" w:noHBand="0" w:noVBand="1"/>
      </w:tblPr>
      <w:tblGrid>
        <w:gridCol w:w="1103"/>
        <w:gridCol w:w="1727"/>
        <w:gridCol w:w="1418"/>
        <w:gridCol w:w="1523"/>
        <w:gridCol w:w="1702"/>
        <w:gridCol w:w="1599"/>
      </w:tblGrid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КТП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фактически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Отставание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Механизм устранения</w:t>
            </w: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C10D6" w:rsidRDefault="00AB5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rPr>
          <w:trHeight w:val="589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6021F" w:rsidRDefault="0056021F" w:rsidP="00D716B2"/>
    <w:p w:rsidR="002C10D6" w:rsidRDefault="002C10D6" w:rsidP="00D716B2"/>
    <w:p w:rsidR="002C10D6" w:rsidRDefault="002C10D6" w:rsidP="00D716B2"/>
    <w:p w:rsidR="002C10D6" w:rsidRDefault="002C10D6" w:rsidP="00D716B2"/>
    <w:p w:rsidR="002C10D6" w:rsidRDefault="0056021F" w:rsidP="0056021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lastRenderedPageBreak/>
        <w:t xml:space="preserve">                                                                                 </w:t>
      </w:r>
      <w:r w:rsidR="00D716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 </w:t>
      </w:r>
      <w:r w:rsidR="00BE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</w:t>
      </w:r>
      <w:r w:rsidR="002C1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</w:t>
      </w:r>
      <w:r w:rsidR="00D716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</w:t>
      </w:r>
    </w:p>
    <w:p w:rsidR="002C10D6" w:rsidRPr="0056021F" w:rsidRDefault="002C10D6" w:rsidP="0056021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"/>
        <w:tblW w:w="9072" w:type="dxa"/>
        <w:tblInd w:w="534" w:type="dxa"/>
        <w:tblLook w:val="04A0" w:firstRow="1" w:lastRow="0" w:firstColumn="1" w:lastColumn="0" w:noHBand="0" w:noVBand="1"/>
      </w:tblPr>
      <w:tblGrid>
        <w:gridCol w:w="1103"/>
        <w:gridCol w:w="1727"/>
        <w:gridCol w:w="1418"/>
        <w:gridCol w:w="1523"/>
        <w:gridCol w:w="1702"/>
        <w:gridCol w:w="1599"/>
      </w:tblGrid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КТП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фактически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Отставание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Механизм устранения</w:t>
            </w: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C10D6" w:rsidRDefault="00AB5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rPr>
          <w:trHeight w:val="589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C10D6" w:rsidRDefault="002C10D6" w:rsidP="00D716B2">
      <w:pPr>
        <w:tabs>
          <w:tab w:val="left" w:pos="3990"/>
        </w:tabs>
      </w:pPr>
    </w:p>
    <w:p w:rsidR="002C10D6" w:rsidRPr="002C10D6" w:rsidRDefault="002C10D6" w:rsidP="002C10D6"/>
    <w:p w:rsidR="002C10D6" w:rsidRDefault="002C10D6" w:rsidP="002C10D6"/>
    <w:p w:rsidR="002C10D6" w:rsidRDefault="002C10D6" w:rsidP="002C10D6"/>
    <w:p w:rsidR="002C10D6" w:rsidRDefault="002C10D6" w:rsidP="002C10D6"/>
    <w:p w:rsidR="002C10D6" w:rsidRDefault="002C10D6" w:rsidP="002C10D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</w:t>
      </w:r>
      <w:r w:rsidR="00BE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6 «Б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класс</w:t>
      </w:r>
    </w:p>
    <w:p w:rsidR="002C10D6" w:rsidRDefault="002C10D6" w:rsidP="002C10D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"/>
        <w:tblW w:w="9072" w:type="dxa"/>
        <w:tblInd w:w="534" w:type="dxa"/>
        <w:tblLook w:val="04A0" w:firstRow="1" w:lastRow="0" w:firstColumn="1" w:lastColumn="0" w:noHBand="0" w:noVBand="1"/>
      </w:tblPr>
      <w:tblGrid>
        <w:gridCol w:w="1103"/>
        <w:gridCol w:w="1728"/>
        <w:gridCol w:w="1418"/>
        <w:gridCol w:w="1522"/>
        <w:gridCol w:w="1702"/>
        <w:gridCol w:w="1599"/>
      </w:tblGrid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КТП</w:t>
            </w:r>
          </w:p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 w:rsidP="00793C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фактически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Отставание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Механизм устранения</w:t>
            </w: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C10D6" w:rsidRDefault="00AB53EC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 w:rsidP="00793C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 w:rsidP="00793C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 w:rsidP="00793C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10D6" w:rsidTr="00ED53F5">
        <w:trPr>
          <w:trHeight w:val="589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D6" w:rsidRDefault="002C10D6" w:rsidP="00793C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D6" w:rsidRDefault="002C10D6" w:rsidP="00793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C23A9" w:rsidRPr="002C10D6" w:rsidRDefault="00FC23A9" w:rsidP="002C10D6">
      <w:pPr>
        <w:jc w:val="center"/>
      </w:pPr>
    </w:p>
    <w:sectPr w:rsidR="00FC23A9" w:rsidRPr="002C10D6" w:rsidSect="00FC23A9">
      <w:pgSz w:w="11906" w:h="16838"/>
      <w:pgMar w:top="1134" w:right="1134" w:bottom="1134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BD0" w:rsidRDefault="00963BD0">
      <w:pPr>
        <w:spacing w:after="0" w:line="240" w:lineRule="auto"/>
      </w:pPr>
      <w:r>
        <w:separator/>
      </w:r>
    </w:p>
  </w:endnote>
  <w:endnote w:type="continuationSeparator" w:id="0">
    <w:p w:rsidR="00963BD0" w:rsidRDefault="0096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889677"/>
      <w:docPartObj>
        <w:docPartGallery w:val="Page Numbers (Bottom of Page)"/>
        <w:docPartUnique/>
      </w:docPartObj>
    </w:sdtPr>
    <w:sdtEndPr/>
    <w:sdtContent>
      <w:p w:rsidR="0034314B" w:rsidRDefault="0034314B">
        <w:pPr>
          <w:pStyle w:val="af0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D1119">
          <w:rPr>
            <w:noProof/>
          </w:rPr>
          <w:t>2</w:t>
        </w:r>
        <w:r>
          <w:fldChar w:fldCharType="end"/>
        </w:r>
      </w:p>
      <w:p w:rsidR="0034314B" w:rsidRDefault="00963BD0">
        <w:pPr>
          <w:pStyle w:val="af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7040625"/>
      <w:docPartObj>
        <w:docPartGallery w:val="Page Numbers (Bottom of Page)"/>
        <w:docPartUnique/>
      </w:docPartObj>
    </w:sdtPr>
    <w:sdtEndPr/>
    <w:sdtContent>
      <w:p w:rsidR="0034314B" w:rsidRDefault="0034314B">
        <w:pPr>
          <w:pStyle w:val="af0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D1119">
          <w:rPr>
            <w:noProof/>
          </w:rPr>
          <w:t>8</w:t>
        </w:r>
        <w:r>
          <w:fldChar w:fldCharType="end"/>
        </w:r>
      </w:p>
      <w:p w:rsidR="0034314B" w:rsidRDefault="00963BD0">
        <w:pPr>
          <w:pStyle w:val="af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171723"/>
      <w:docPartObj>
        <w:docPartGallery w:val="Page Numbers (Bottom of Page)"/>
        <w:docPartUnique/>
      </w:docPartObj>
    </w:sdtPr>
    <w:sdtEndPr/>
    <w:sdtContent>
      <w:p w:rsidR="0034314B" w:rsidRDefault="0034314B">
        <w:pPr>
          <w:pStyle w:val="af0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D1119">
          <w:rPr>
            <w:noProof/>
          </w:rPr>
          <w:t>18</w:t>
        </w:r>
        <w:r>
          <w:fldChar w:fldCharType="end"/>
        </w:r>
      </w:p>
      <w:p w:rsidR="0034314B" w:rsidRDefault="00963BD0">
        <w:pPr>
          <w:pStyle w:val="af0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923112"/>
      <w:docPartObj>
        <w:docPartGallery w:val="Page Numbers (Bottom of Page)"/>
        <w:docPartUnique/>
      </w:docPartObj>
    </w:sdtPr>
    <w:sdtEndPr/>
    <w:sdtContent>
      <w:p w:rsidR="0034314B" w:rsidRDefault="0034314B">
        <w:pPr>
          <w:pStyle w:val="af0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D1119">
          <w:rPr>
            <w:noProof/>
          </w:rPr>
          <w:t>19</w:t>
        </w:r>
        <w:r>
          <w:fldChar w:fldCharType="end"/>
        </w:r>
      </w:p>
      <w:p w:rsidR="0034314B" w:rsidRDefault="00963BD0">
        <w:pPr>
          <w:pStyle w:val="af0"/>
        </w:pP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1339127"/>
      <w:docPartObj>
        <w:docPartGallery w:val="Page Numbers (Bottom of Page)"/>
        <w:docPartUnique/>
      </w:docPartObj>
    </w:sdtPr>
    <w:sdtEndPr/>
    <w:sdtContent>
      <w:p w:rsidR="0034314B" w:rsidRDefault="0034314B">
        <w:pPr>
          <w:pStyle w:val="af0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D1119">
          <w:rPr>
            <w:noProof/>
          </w:rPr>
          <w:t>37</w:t>
        </w:r>
        <w:r>
          <w:fldChar w:fldCharType="end"/>
        </w:r>
      </w:p>
      <w:p w:rsidR="0034314B" w:rsidRDefault="00963BD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BD0" w:rsidRDefault="00963BD0">
      <w:pPr>
        <w:spacing w:after="0" w:line="240" w:lineRule="auto"/>
      </w:pPr>
      <w:r>
        <w:separator/>
      </w:r>
    </w:p>
  </w:footnote>
  <w:footnote w:type="continuationSeparator" w:id="0">
    <w:p w:rsidR="00963BD0" w:rsidRDefault="00963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52545"/>
    <w:multiLevelType w:val="multilevel"/>
    <w:tmpl w:val="FE56E04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/>
        <w:color w:val="auto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914DE0"/>
    <w:multiLevelType w:val="multilevel"/>
    <w:tmpl w:val="A80ED4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B914D8C"/>
    <w:multiLevelType w:val="multilevel"/>
    <w:tmpl w:val="503C5D0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21DB79B5"/>
    <w:multiLevelType w:val="multilevel"/>
    <w:tmpl w:val="D38AD270"/>
    <w:lvl w:ilvl="0">
      <w:start w:val="1"/>
      <w:numFmt w:val="decimal"/>
      <w:lvlText w:val="%1."/>
      <w:lvlJc w:val="left"/>
      <w:pPr>
        <w:ind w:left="1102" w:hanging="360"/>
      </w:pPr>
    </w:lvl>
    <w:lvl w:ilvl="1">
      <w:start w:val="1"/>
      <w:numFmt w:val="lowerLetter"/>
      <w:lvlText w:val="%2."/>
      <w:lvlJc w:val="left"/>
      <w:pPr>
        <w:ind w:left="1822" w:hanging="360"/>
      </w:pPr>
    </w:lvl>
    <w:lvl w:ilvl="2">
      <w:start w:val="1"/>
      <w:numFmt w:val="lowerRoman"/>
      <w:lvlText w:val="%3."/>
      <w:lvlJc w:val="right"/>
      <w:pPr>
        <w:ind w:left="2542" w:hanging="180"/>
      </w:pPr>
    </w:lvl>
    <w:lvl w:ilvl="3">
      <w:start w:val="1"/>
      <w:numFmt w:val="decimal"/>
      <w:lvlText w:val="%4."/>
      <w:lvlJc w:val="left"/>
      <w:pPr>
        <w:ind w:left="3262" w:hanging="360"/>
      </w:pPr>
    </w:lvl>
    <w:lvl w:ilvl="4">
      <w:start w:val="1"/>
      <w:numFmt w:val="lowerLetter"/>
      <w:lvlText w:val="%5."/>
      <w:lvlJc w:val="left"/>
      <w:pPr>
        <w:ind w:left="3982" w:hanging="360"/>
      </w:pPr>
    </w:lvl>
    <w:lvl w:ilvl="5">
      <w:start w:val="1"/>
      <w:numFmt w:val="lowerRoman"/>
      <w:lvlText w:val="%6."/>
      <w:lvlJc w:val="right"/>
      <w:pPr>
        <w:ind w:left="4702" w:hanging="180"/>
      </w:pPr>
    </w:lvl>
    <w:lvl w:ilvl="6">
      <w:start w:val="1"/>
      <w:numFmt w:val="decimal"/>
      <w:lvlText w:val="%7."/>
      <w:lvlJc w:val="left"/>
      <w:pPr>
        <w:ind w:left="5422" w:hanging="360"/>
      </w:pPr>
    </w:lvl>
    <w:lvl w:ilvl="7">
      <w:start w:val="1"/>
      <w:numFmt w:val="lowerLetter"/>
      <w:lvlText w:val="%8."/>
      <w:lvlJc w:val="left"/>
      <w:pPr>
        <w:ind w:left="6142" w:hanging="360"/>
      </w:pPr>
    </w:lvl>
    <w:lvl w:ilvl="8">
      <w:start w:val="1"/>
      <w:numFmt w:val="lowerRoman"/>
      <w:lvlText w:val="%9."/>
      <w:lvlJc w:val="right"/>
      <w:pPr>
        <w:ind w:left="6862" w:hanging="180"/>
      </w:pPr>
    </w:lvl>
  </w:abstractNum>
  <w:abstractNum w:abstractNumId="4">
    <w:nsid w:val="57DA0A89"/>
    <w:multiLevelType w:val="multilevel"/>
    <w:tmpl w:val="A404D68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CF7608"/>
    <w:multiLevelType w:val="multilevel"/>
    <w:tmpl w:val="A1885E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DE3"/>
    <w:rsid w:val="00010696"/>
    <w:rsid w:val="00026C29"/>
    <w:rsid w:val="0003312B"/>
    <w:rsid w:val="00042D16"/>
    <w:rsid w:val="00067ED9"/>
    <w:rsid w:val="00073792"/>
    <w:rsid w:val="00081887"/>
    <w:rsid w:val="00085568"/>
    <w:rsid w:val="00087B69"/>
    <w:rsid w:val="0009627B"/>
    <w:rsid w:val="000A63F4"/>
    <w:rsid w:val="000B7EF5"/>
    <w:rsid w:val="000C3BE9"/>
    <w:rsid w:val="000C72B1"/>
    <w:rsid w:val="000D46F7"/>
    <w:rsid w:val="000D5820"/>
    <w:rsid w:val="000E0AA3"/>
    <w:rsid w:val="000E33F0"/>
    <w:rsid w:val="000F0BCE"/>
    <w:rsid w:val="00104B4E"/>
    <w:rsid w:val="00105D8F"/>
    <w:rsid w:val="001067BD"/>
    <w:rsid w:val="00111CCB"/>
    <w:rsid w:val="001162C5"/>
    <w:rsid w:val="0011709B"/>
    <w:rsid w:val="00122208"/>
    <w:rsid w:val="001371AB"/>
    <w:rsid w:val="0015323E"/>
    <w:rsid w:val="0015476D"/>
    <w:rsid w:val="001606E7"/>
    <w:rsid w:val="0016662B"/>
    <w:rsid w:val="00174340"/>
    <w:rsid w:val="0018496F"/>
    <w:rsid w:val="001851CB"/>
    <w:rsid w:val="00185601"/>
    <w:rsid w:val="0019145E"/>
    <w:rsid w:val="001A3D16"/>
    <w:rsid w:val="001D0AD1"/>
    <w:rsid w:val="001D670F"/>
    <w:rsid w:val="00203C51"/>
    <w:rsid w:val="00216726"/>
    <w:rsid w:val="00223E0C"/>
    <w:rsid w:val="002254D8"/>
    <w:rsid w:val="00230299"/>
    <w:rsid w:val="002338E9"/>
    <w:rsid w:val="00261E5E"/>
    <w:rsid w:val="00271B8B"/>
    <w:rsid w:val="00272C9F"/>
    <w:rsid w:val="00273B12"/>
    <w:rsid w:val="00273F44"/>
    <w:rsid w:val="0027785E"/>
    <w:rsid w:val="00277FBF"/>
    <w:rsid w:val="00283CD0"/>
    <w:rsid w:val="002A6286"/>
    <w:rsid w:val="002B3BBC"/>
    <w:rsid w:val="002C0178"/>
    <w:rsid w:val="002C10D6"/>
    <w:rsid w:val="002C45AE"/>
    <w:rsid w:val="002E3425"/>
    <w:rsid w:val="002E6DA2"/>
    <w:rsid w:val="002F700D"/>
    <w:rsid w:val="002F70C6"/>
    <w:rsid w:val="003018C4"/>
    <w:rsid w:val="00305EC5"/>
    <w:rsid w:val="0030673C"/>
    <w:rsid w:val="003069D7"/>
    <w:rsid w:val="00313D13"/>
    <w:rsid w:val="00337525"/>
    <w:rsid w:val="0034314B"/>
    <w:rsid w:val="00347816"/>
    <w:rsid w:val="00351EA5"/>
    <w:rsid w:val="00353490"/>
    <w:rsid w:val="00356D0A"/>
    <w:rsid w:val="00361902"/>
    <w:rsid w:val="003650BD"/>
    <w:rsid w:val="00366A23"/>
    <w:rsid w:val="00377941"/>
    <w:rsid w:val="003831FD"/>
    <w:rsid w:val="00393B4B"/>
    <w:rsid w:val="003A64FE"/>
    <w:rsid w:val="003B0806"/>
    <w:rsid w:val="003B54D1"/>
    <w:rsid w:val="003C06A3"/>
    <w:rsid w:val="003C0939"/>
    <w:rsid w:val="003D1115"/>
    <w:rsid w:val="003D1119"/>
    <w:rsid w:val="003E2423"/>
    <w:rsid w:val="00406010"/>
    <w:rsid w:val="00406ADC"/>
    <w:rsid w:val="00410F08"/>
    <w:rsid w:val="00412445"/>
    <w:rsid w:val="0041253C"/>
    <w:rsid w:val="00416A8E"/>
    <w:rsid w:val="004204C6"/>
    <w:rsid w:val="00420CF1"/>
    <w:rsid w:val="00432B06"/>
    <w:rsid w:val="00443011"/>
    <w:rsid w:val="00445DB0"/>
    <w:rsid w:val="00447DB2"/>
    <w:rsid w:val="004547C4"/>
    <w:rsid w:val="004554E6"/>
    <w:rsid w:val="0046645D"/>
    <w:rsid w:val="0048632C"/>
    <w:rsid w:val="00486B40"/>
    <w:rsid w:val="00490BEF"/>
    <w:rsid w:val="0049759C"/>
    <w:rsid w:val="00497A39"/>
    <w:rsid w:val="004A212E"/>
    <w:rsid w:val="004A7884"/>
    <w:rsid w:val="004B7266"/>
    <w:rsid w:val="004C01FD"/>
    <w:rsid w:val="004E1DD2"/>
    <w:rsid w:val="004E2176"/>
    <w:rsid w:val="004E5D85"/>
    <w:rsid w:val="005001A0"/>
    <w:rsid w:val="00502C69"/>
    <w:rsid w:val="00534596"/>
    <w:rsid w:val="00544519"/>
    <w:rsid w:val="00554655"/>
    <w:rsid w:val="00555870"/>
    <w:rsid w:val="0056021F"/>
    <w:rsid w:val="00574648"/>
    <w:rsid w:val="00582D93"/>
    <w:rsid w:val="00593219"/>
    <w:rsid w:val="005B5D7B"/>
    <w:rsid w:val="005C4654"/>
    <w:rsid w:val="005D1352"/>
    <w:rsid w:val="005D69DD"/>
    <w:rsid w:val="005E0659"/>
    <w:rsid w:val="005F5760"/>
    <w:rsid w:val="005F7281"/>
    <w:rsid w:val="005F735B"/>
    <w:rsid w:val="005F75EB"/>
    <w:rsid w:val="00617C2D"/>
    <w:rsid w:val="006204F2"/>
    <w:rsid w:val="00631002"/>
    <w:rsid w:val="0064224E"/>
    <w:rsid w:val="006651A1"/>
    <w:rsid w:val="006716E9"/>
    <w:rsid w:val="00672D9D"/>
    <w:rsid w:val="00675A94"/>
    <w:rsid w:val="00693DC7"/>
    <w:rsid w:val="00696C5E"/>
    <w:rsid w:val="00697758"/>
    <w:rsid w:val="00697F54"/>
    <w:rsid w:val="006A1A25"/>
    <w:rsid w:val="006B13EA"/>
    <w:rsid w:val="006B47F4"/>
    <w:rsid w:val="006C5A4C"/>
    <w:rsid w:val="006C7199"/>
    <w:rsid w:val="006C7E7F"/>
    <w:rsid w:val="006D0078"/>
    <w:rsid w:val="006E2544"/>
    <w:rsid w:val="006E466B"/>
    <w:rsid w:val="006F01D2"/>
    <w:rsid w:val="006F6173"/>
    <w:rsid w:val="00701CB1"/>
    <w:rsid w:val="0071023F"/>
    <w:rsid w:val="007105BE"/>
    <w:rsid w:val="00723669"/>
    <w:rsid w:val="00726BF9"/>
    <w:rsid w:val="0074596F"/>
    <w:rsid w:val="007467E6"/>
    <w:rsid w:val="00747191"/>
    <w:rsid w:val="00750319"/>
    <w:rsid w:val="00756AEC"/>
    <w:rsid w:val="007579EE"/>
    <w:rsid w:val="007620CB"/>
    <w:rsid w:val="007660F3"/>
    <w:rsid w:val="0078021B"/>
    <w:rsid w:val="00793C0E"/>
    <w:rsid w:val="00793DE6"/>
    <w:rsid w:val="0079770F"/>
    <w:rsid w:val="007A0EC1"/>
    <w:rsid w:val="007B1D55"/>
    <w:rsid w:val="007D6189"/>
    <w:rsid w:val="007E4DE6"/>
    <w:rsid w:val="00804113"/>
    <w:rsid w:val="0081407D"/>
    <w:rsid w:val="00816220"/>
    <w:rsid w:val="00820839"/>
    <w:rsid w:val="008276C2"/>
    <w:rsid w:val="008316C3"/>
    <w:rsid w:val="00843ADA"/>
    <w:rsid w:val="00846232"/>
    <w:rsid w:val="0085340D"/>
    <w:rsid w:val="00853E98"/>
    <w:rsid w:val="0085508A"/>
    <w:rsid w:val="00855645"/>
    <w:rsid w:val="0086078E"/>
    <w:rsid w:val="00874320"/>
    <w:rsid w:val="00874FCF"/>
    <w:rsid w:val="00875DF8"/>
    <w:rsid w:val="00885161"/>
    <w:rsid w:val="00885D22"/>
    <w:rsid w:val="00887AC0"/>
    <w:rsid w:val="008923D2"/>
    <w:rsid w:val="00896BCE"/>
    <w:rsid w:val="008B0C50"/>
    <w:rsid w:val="008C1ABA"/>
    <w:rsid w:val="008C26AE"/>
    <w:rsid w:val="008D3096"/>
    <w:rsid w:val="008D3C4C"/>
    <w:rsid w:val="008D4621"/>
    <w:rsid w:val="008D5BF7"/>
    <w:rsid w:val="008E2DE0"/>
    <w:rsid w:val="008F32AC"/>
    <w:rsid w:val="008F69A3"/>
    <w:rsid w:val="00905711"/>
    <w:rsid w:val="009064FA"/>
    <w:rsid w:val="00910054"/>
    <w:rsid w:val="00927DC9"/>
    <w:rsid w:val="00931503"/>
    <w:rsid w:val="00941577"/>
    <w:rsid w:val="00953C2E"/>
    <w:rsid w:val="009579EC"/>
    <w:rsid w:val="00963BD0"/>
    <w:rsid w:val="00987578"/>
    <w:rsid w:val="009A53FC"/>
    <w:rsid w:val="009B1F3D"/>
    <w:rsid w:val="009B59BD"/>
    <w:rsid w:val="009B61F0"/>
    <w:rsid w:val="009C35F9"/>
    <w:rsid w:val="009D38E0"/>
    <w:rsid w:val="009D4779"/>
    <w:rsid w:val="009D4796"/>
    <w:rsid w:val="009D5588"/>
    <w:rsid w:val="009E25ED"/>
    <w:rsid w:val="009F345F"/>
    <w:rsid w:val="009F4D5C"/>
    <w:rsid w:val="009F7429"/>
    <w:rsid w:val="00A000A4"/>
    <w:rsid w:val="00A02748"/>
    <w:rsid w:val="00A0372C"/>
    <w:rsid w:val="00A04E64"/>
    <w:rsid w:val="00A06117"/>
    <w:rsid w:val="00A2141A"/>
    <w:rsid w:val="00A23F35"/>
    <w:rsid w:val="00A27B0F"/>
    <w:rsid w:val="00A3661B"/>
    <w:rsid w:val="00A376FD"/>
    <w:rsid w:val="00A409D7"/>
    <w:rsid w:val="00A4169E"/>
    <w:rsid w:val="00A430AF"/>
    <w:rsid w:val="00A44B72"/>
    <w:rsid w:val="00A44E74"/>
    <w:rsid w:val="00A46D42"/>
    <w:rsid w:val="00A53AB6"/>
    <w:rsid w:val="00A55C4C"/>
    <w:rsid w:val="00A83120"/>
    <w:rsid w:val="00A8510D"/>
    <w:rsid w:val="00A9006A"/>
    <w:rsid w:val="00A92E6E"/>
    <w:rsid w:val="00A938CF"/>
    <w:rsid w:val="00A93E2A"/>
    <w:rsid w:val="00A9489D"/>
    <w:rsid w:val="00AA2916"/>
    <w:rsid w:val="00AB53EC"/>
    <w:rsid w:val="00AC4E2D"/>
    <w:rsid w:val="00AC6A91"/>
    <w:rsid w:val="00AD636F"/>
    <w:rsid w:val="00AE7210"/>
    <w:rsid w:val="00AF5B34"/>
    <w:rsid w:val="00B17A46"/>
    <w:rsid w:val="00B324E0"/>
    <w:rsid w:val="00B379B4"/>
    <w:rsid w:val="00B37B00"/>
    <w:rsid w:val="00B61807"/>
    <w:rsid w:val="00B61813"/>
    <w:rsid w:val="00B63727"/>
    <w:rsid w:val="00B65850"/>
    <w:rsid w:val="00B77603"/>
    <w:rsid w:val="00B964F7"/>
    <w:rsid w:val="00BA2A87"/>
    <w:rsid w:val="00BA3AF4"/>
    <w:rsid w:val="00BB0495"/>
    <w:rsid w:val="00BC3558"/>
    <w:rsid w:val="00BC702C"/>
    <w:rsid w:val="00BD3D9D"/>
    <w:rsid w:val="00BE2F93"/>
    <w:rsid w:val="00BF125E"/>
    <w:rsid w:val="00BF183E"/>
    <w:rsid w:val="00BF4D7C"/>
    <w:rsid w:val="00C01975"/>
    <w:rsid w:val="00C055D3"/>
    <w:rsid w:val="00C1409B"/>
    <w:rsid w:val="00C206BA"/>
    <w:rsid w:val="00C2300C"/>
    <w:rsid w:val="00C34E03"/>
    <w:rsid w:val="00C36AEF"/>
    <w:rsid w:val="00C55336"/>
    <w:rsid w:val="00C61AED"/>
    <w:rsid w:val="00C70E68"/>
    <w:rsid w:val="00C74D74"/>
    <w:rsid w:val="00C759A7"/>
    <w:rsid w:val="00C809BF"/>
    <w:rsid w:val="00C84A88"/>
    <w:rsid w:val="00C863E5"/>
    <w:rsid w:val="00CA5E5D"/>
    <w:rsid w:val="00CB163F"/>
    <w:rsid w:val="00CB5525"/>
    <w:rsid w:val="00CB73A1"/>
    <w:rsid w:val="00CB7A89"/>
    <w:rsid w:val="00CC1FB5"/>
    <w:rsid w:val="00CC4676"/>
    <w:rsid w:val="00CE6CFD"/>
    <w:rsid w:val="00CF1045"/>
    <w:rsid w:val="00CF3B37"/>
    <w:rsid w:val="00D02DE3"/>
    <w:rsid w:val="00D10B94"/>
    <w:rsid w:val="00D13AC1"/>
    <w:rsid w:val="00D14BD2"/>
    <w:rsid w:val="00D15A58"/>
    <w:rsid w:val="00D21B60"/>
    <w:rsid w:val="00D24EE0"/>
    <w:rsid w:val="00D252F1"/>
    <w:rsid w:val="00D25962"/>
    <w:rsid w:val="00D30389"/>
    <w:rsid w:val="00D4331D"/>
    <w:rsid w:val="00D46362"/>
    <w:rsid w:val="00D60093"/>
    <w:rsid w:val="00D71067"/>
    <w:rsid w:val="00D716B2"/>
    <w:rsid w:val="00D77454"/>
    <w:rsid w:val="00D83C1F"/>
    <w:rsid w:val="00D85A9F"/>
    <w:rsid w:val="00D9692C"/>
    <w:rsid w:val="00DA6EDA"/>
    <w:rsid w:val="00DA786A"/>
    <w:rsid w:val="00DB4DEB"/>
    <w:rsid w:val="00DE07C6"/>
    <w:rsid w:val="00DE0B2E"/>
    <w:rsid w:val="00DE529E"/>
    <w:rsid w:val="00DF52CD"/>
    <w:rsid w:val="00DF7621"/>
    <w:rsid w:val="00E007C5"/>
    <w:rsid w:val="00E0347C"/>
    <w:rsid w:val="00E03720"/>
    <w:rsid w:val="00E144FD"/>
    <w:rsid w:val="00E1545D"/>
    <w:rsid w:val="00E16383"/>
    <w:rsid w:val="00E20C6D"/>
    <w:rsid w:val="00E2254D"/>
    <w:rsid w:val="00E32430"/>
    <w:rsid w:val="00E45C94"/>
    <w:rsid w:val="00E53FD8"/>
    <w:rsid w:val="00E56FC5"/>
    <w:rsid w:val="00E6714D"/>
    <w:rsid w:val="00E673BF"/>
    <w:rsid w:val="00E708C3"/>
    <w:rsid w:val="00E70B8A"/>
    <w:rsid w:val="00E73D8B"/>
    <w:rsid w:val="00E855B0"/>
    <w:rsid w:val="00E9015A"/>
    <w:rsid w:val="00E91D42"/>
    <w:rsid w:val="00EA43A1"/>
    <w:rsid w:val="00EB4C91"/>
    <w:rsid w:val="00EB5596"/>
    <w:rsid w:val="00EC2A66"/>
    <w:rsid w:val="00EC3EE7"/>
    <w:rsid w:val="00EC4AE6"/>
    <w:rsid w:val="00EC4EA7"/>
    <w:rsid w:val="00ED0996"/>
    <w:rsid w:val="00ED21EE"/>
    <w:rsid w:val="00ED53F5"/>
    <w:rsid w:val="00EE4A73"/>
    <w:rsid w:val="00F060E6"/>
    <w:rsid w:val="00F06CE2"/>
    <w:rsid w:val="00F1079C"/>
    <w:rsid w:val="00F11E0C"/>
    <w:rsid w:val="00F1422A"/>
    <w:rsid w:val="00F169F5"/>
    <w:rsid w:val="00F16A90"/>
    <w:rsid w:val="00F20E87"/>
    <w:rsid w:val="00F27ACE"/>
    <w:rsid w:val="00F40FA1"/>
    <w:rsid w:val="00F53DB4"/>
    <w:rsid w:val="00F921AE"/>
    <w:rsid w:val="00F955A3"/>
    <w:rsid w:val="00FA4815"/>
    <w:rsid w:val="00FB1AFB"/>
    <w:rsid w:val="00FC23A9"/>
    <w:rsid w:val="00FC39AC"/>
    <w:rsid w:val="00FC4D2D"/>
    <w:rsid w:val="00FC75BB"/>
    <w:rsid w:val="00FD0A7B"/>
    <w:rsid w:val="00FD0FE7"/>
    <w:rsid w:val="00FD26CA"/>
    <w:rsid w:val="00FF2141"/>
    <w:rsid w:val="00FF2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F88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0C379A"/>
  </w:style>
  <w:style w:type="character" w:customStyle="1" w:styleId="a4">
    <w:name w:val="Нижний колонтитул Знак"/>
    <w:basedOn w:val="a0"/>
    <w:uiPriority w:val="99"/>
    <w:qFormat/>
    <w:rsid w:val="000C379A"/>
  </w:style>
  <w:style w:type="character" w:customStyle="1" w:styleId="apple-converted-space">
    <w:name w:val="apple-converted-space"/>
    <w:basedOn w:val="a0"/>
    <w:qFormat/>
    <w:rsid w:val="007B56C3"/>
  </w:style>
  <w:style w:type="character" w:styleId="a5">
    <w:name w:val="Strong"/>
    <w:basedOn w:val="a0"/>
    <w:uiPriority w:val="22"/>
    <w:qFormat/>
    <w:rsid w:val="007B56C3"/>
    <w:rPr>
      <w:b/>
      <w:bCs/>
    </w:rPr>
  </w:style>
  <w:style w:type="character" w:customStyle="1" w:styleId="c7">
    <w:name w:val="c7"/>
    <w:basedOn w:val="a0"/>
    <w:qFormat/>
    <w:rsid w:val="003658FF"/>
  </w:style>
  <w:style w:type="character" w:customStyle="1" w:styleId="c0">
    <w:name w:val="c0"/>
    <w:basedOn w:val="a0"/>
    <w:qFormat/>
    <w:rsid w:val="003658FF"/>
  </w:style>
  <w:style w:type="character" w:customStyle="1" w:styleId="a6">
    <w:name w:val="Основной текст Знак"/>
    <w:basedOn w:val="a0"/>
    <w:qFormat/>
    <w:rsid w:val="003658F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Emphasis"/>
    <w:basedOn w:val="a0"/>
    <w:uiPriority w:val="20"/>
    <w:qFormat/>
    <w:rsid w:val="00C2574F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250F7B"/>
    <w:rPr>
      <w:color w:val="0000FF" w:themeColor="hyperlink"/>
      <w:u w:val="single"/>
    </w:rPr>
  </w:style>
  <w:style w:type="character" w:customStyle="1" w:styleId="apple-style-span">
    <w:name w:val="apple-style-span"/>
    <w:qFormat/>
    <w:rsid w:val="00F4114D"/>
  </w:style>
  <w:style w:type="paragraph" w:customStyle="1" w:styleId="a8">
    <w:name w:val="Заголовок"/>
    <w:basedOn w:val="a"/>
    <w:next w:val="a9"/>
    <w:qFormat/>
    <w:rsid w:val="00AE721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rsid w:val="003658F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"/>
    <w:basedOn w:val="a9"/>
    <w:rsid w:val="00AE7210"/>
    <w:rPr>
      <w:rFonts w:cs="Arial"/>
    </w:rPr>
  </w:style>
  <w:style w:type="paragraph" w:styleId="ab">
    <w:name w:val="caption"/>
    <w:basedOn w:val="a"/>
    <w:next w:val="a"/>
    <w:uiPriority w:val="99"/>
    <w:unhideWhenUsed/>
    <w:qFormat/>
    <w:rsid w:val="00176DB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c">
    <w:name w:val="index heading"/>
    <w:basedOn w:val="a"/>
    <w:qFormat/>
    <w:rsid w:val="00AE7210"/>
    <w:pPr>
      <w:suppressLineNumbers/>
    </w:pPr>
    <w:rPr>
      <w:rFonts w:cs="Arial"/>
    </w:rPr>
  </w:style>
  <w:style w:type="paragraph" w:styleId="ad">
    <w:name w:val="List Paragraph"/>
    <w:basedOn w:val="a"/>
    <w:uiPriority w:val="34"/>
    <w:qFormat/>
    <w:rsid w:val="000C379A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customStyle="1" w:styleId="ae">
    <w:name w:val="Верхний и нижний колонтитулы"/>
    <w:basedOn w:val="a"/>
    <w:qFormat/>
    <w:rsid w:val="00AE7210"/>
  </w:style>
  <w:style w:type="paragraph" w:styleId="af">
    <w:name w:val="header"/>
    <w:basedOn w:val="a"/>
    <w:uiPriority w:val="99"/>
    <w:semiHidden/>
    <w:unhideWhenUsed/>
    <w:rsid w:val="000C379A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0C379A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 Spacing"/>
    <w:autoRedefine/>
    <w:qFormat/>
    <w:rsid w:val="00FA4815"/>
    <w:pPr>
      <w:tabs>
        <w:tab w:val="left" w:pos="284"/>
        <w:tab w:val="left" w:pos="567"/>
        <w:tab w:val="left" w:pos="798"/>
        <w:tab w:val="left" w:pos="8488"/>
      </w:tabs>
      <w:spacing w:line="276" w:lineRule="auto"/>
      <w:ind w:right="-284"/>
      <w:contextualSpacing/>
    </w:pPr>
    <w:rPr>
      <w:rFonts w:ascii="Times New Roman" w:eastAsia="Calibri" w:hAnsi="Times New Roman" w:cs="Times New Roman"/>
      <w:b/>
      <w:sz w:val="24"/>
      <w:szCs w:val="24"/>
      <w:shd w:val="clear" w:color="auto" w:fill="FFFFFF"/>
    </w:rPr>
  </w:style>
  <w:style w:type="paragraph" w:customStyle="1" w:styleId="body">
    <w:name w:val="body"/>
    <w:basedOn w:val="a"/>
    <w:qFormat/>
    <w:rsid w:val="00973B1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qFormat/>
    <w:rsid w:val="003658F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Основной текст (2)"/>
    <w:basedOn w:val="a"/>
    <w:qFormat/>
    <w:rsid w:val="003658FF"/>
    <w:pPr>
      <w:shd w:val="clear" w:color="auto" w:fill="FFFFFF"/>
      <w:suppressAutoHyphens/>
      <w:spacing w:after="0" w:line="230" w:lineRule="exact"/>
      <w:ind w:firstLine="280"/>
      <w:jc w:val="both"/>
    </w:pPr>
    <w:rPr>
      <w:rFonts w:ascii="Calibri" w:eastAsia="Calibri" w:hAnsi="Calibri" w:cs="Calibri"/>
      <w:b/>
      <w:bCs/>
      <w:i/>
      <w:iCs/>
      <w:sz w:val="23"/>
      <w:szCs w:val="23"/>
      <w:lang w:eastAsia="ar-SA"/>
    </w:rPr>
  </w:style>
  <w:style w:type="paragraph" w:styleId="af2">
    <w:name w:val="Normal (Web)"/>
    <w:basedOn w:val="a"/>
    <w:uiPriority w:val="99"/>
    <w:qFormat/>
    <w:rsid w:val="00176DBD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176DB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odzag1">
    <w:name w:val="podzag_1"/>
    <w:basedOn w:val="a"/>
    <w:qFormat/>
    <w:rsid w:val="00C2574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Знак"/>
    <w:basedOn w:val="a"/>
    <w:qFormat/>
    <w:rsid w:val="0000356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ParagraphStyle">
    <w:name w:val="Paragraph Style"/>
    <w:qFormat/>
    <w:rsid w:val="006763C4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msonormalbullet2gif">
    <w:name w:val="msonormalbullet2.gif"/>
    <w:basedOn w:val="a"/>
    <w:qFormat/>
    <w:rsid w:val="00AA457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AE7210"/>
    <w:pPr>
      <w:widowControl w:val="0"/>
    </w:pPr>
    <w:rPr>
      <w:rFonts w:ascii="Arial" w:eastAsia="Times New Roman" w:hAnsi="Arial" w:cs="Arial"/>
      <w:szCs w:val="20"/>
      <w:lang w:eastAsia="ru-RU"/>
    </w:rPr>
  </w:style>
  <w:style w:type="table" w:styleId="af4">
    <w:name w:val="Table Grid"/>
    <w:basedOn w:val="a1"/>
    <w:uiPriority w:val="59"/>
    <w:rsid w:val="009B2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203C51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f4"/>
    <w:uiPriority w:val="59"/>
    <w:rsid w:val="00FD0A7B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853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53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F88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0C379A"/>
  </w:style>
  <w:style w:type="character" w:customStyle="1" w:styleId="a4">
    <w:name w:val="Нижний колонтитул Знак"/>
    <w:basedOn w:val="a0"/>
    <w:uiPriority w:val="99"/>
    <w:qFormat/>
    <w:rsid w:val="000C379A"/>
  </w:style>
  <w:style w:type="character" w:customStyle="1" w:styleId="apple-converted-space">
    <w:name w:val="apple-converted-space"/>
    <w:basedOn w:val="a0"/>
    <w:qFormat/>
    <w:rsid w:val="007B56C3"/>
  </w:style>
  <w:style w:type="character" w:styleId="a5">
    <w:name w:val="Strong"/>
    <w:basedOn w:val="a0"/>
    <w:uiPriority w:val="22"/>
    <w:qFormat/>
    <w:rsid w:val="007B56C3"/>
    <w:rPr>
      <w:b/>
      <w:bCs/>
    </w:rPr>
  </w:style>
  <w:style w:type="character" w:customStyle="1" w:styleId="c7">
    <w:name w:val="c7"/>
    <w:basedOn w:val="a0"/>
    <w:qFormat/>
    <w:rsid w:val="003658FF"/>
  </w:style>
  <w:style w:type="character" w:customStyle="1" w:styleId="c0">
    <w:name w:val="c0"/>
    <w:basedOn w:val="a0"/>
    <w:qFormat/>
    <w:rsid w:val="003658FF"/>
  </w:style>
  <w:style w:type="character" w:customStyle="1" w:styleId="a6">
    <w:name w:val="Основной текст Знак"/>
    <w:basedOn w:val="a0"/>
    <w:qFormat/>
    <w:rsid w:val="003658F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Emphasis"/>
    <w:basedOn w:val="a0"/>
    <w:uiPriority w:val="20"/>
    <w:qFormat/>
    <w:rsid w:val="00C2574F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250F7B"/>
    <w:rPr>
      <w:color w:val="0000FF" w:themeColor="hyperlink"/>
      <w:u w:val="single"/>
    </w:rPr>
  </w:style>
  <w:style w:type="character" w:customStyle="1" w:styleId="apple-style-span">
    <w:name w:val="apple-style-span"/>
    <w:qFormat/>
    <w:rsid w:val="00F4114D"/>
  </w:style>
  <w:style w:type="paragraph" w:customStyle="1" w:styleId="a8">
    <w:name w:val="Заголовок"/>
    <w:basedOn w:val="a"/>
    <w:next w:val="a9"/>
    <w:qFormat/>
    <w:rsid w:val="00AE721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rsid w:val="003658F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"/>
    <w:basedOn w:val="a9"/>
    <w:rsid w:val="00AE7210"/>
    <w:rPr>
      <w:rFonts w:cs="Arial"/>
    </w:rPr>
  </w:style>
  <w:style w:type="paragraph" w:styleId="ab">
    <w:name w:val="caption"/>
    <w:basedOn w:val="a"/>
    <w:next w:val="a"/>
    <w:uiPriority w:val="99"/>
    <w:unhideWhenUsed/>
    <w:qFormat/>
    <w:rsid w:val="00176DB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c">
    <w:name w:val="index heading"/>
    <w:basedOn w:val="a"/>
    <w:qFormat/>
    <w:rsid w:val="00AE7210"/>
    <w:pPr>
      <w:suppressLineNumbers/>
    </w:pPr>
    <w:rPr>
      <w:rFonts w:cs="Arial"/>
    </w:rPr>
  </w:style>
  <w:style w:type="paragraph" w:styleId="ad">
    <w:name w:val="List Paragraph"/>
    <w:basedOn w:val="a"/>
    <w:uiPriority w:val="34"/>
    <w:qFormat/>
    <w:rsid w:val="000C379A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customStyle="1" w:styleId="ae">
    <w:name w:val="Верхний и нижний колонтитулы"/>
    <w:basedOn w:val="a"/>
    <w:qFormat/>
    <w:rsid w:val="00AE7210"/>
  </w:style>
  <w:style w:type="paragraph" w:styleId="af">
    <w:name w:val="header"/>
    <w:basedOn w:val="a"/>
    <w:uiPriority w:val="99"/>
    <w:semiHidden/>
    <w:unhideWhenUsed/>
    <w:rsid w:val="000C379A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0C379A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 Spacing"/>
    <w:autoRedefine/>
    <w:qFormat/>
    <w:rsid w:val="00FA4815"/>
    <w:pPr>
      <w:tabs>
        <w:tab w:val="left" w:pos="284"/>
        <w:tab w:val="left" w:pos="567"/>
        <w:tab w:val="left" w:pos="798"/>
        <w:tab w:val="left" w:pos="8488"/>
      </w:tabs>
      <w:spacing w:line="276" w:lineRule="auto"/>
      <w:ind w:right="-284"/>
      <w:contextualSpacing/>
    </w:pPr>
    <w:rPr>
      <w:rFonts w:ascii="Times New Roman" w:eastAsia="Calibri" w:hAnsi="Times New Roman" w:cs="Times New Roman"/>
      <w:b/>
      <w:sz w:val="24"/>
      <w:szCs w:val="24"/>
      <w:shd w:val="clear" w:color="auto" w:fill="FFFFFF"/>
    </w:rPr>
  </w:style>
  <w:style w:type="paragraph" w:customStyle="1" w:styleId="body">
    <w:name w:val="body"/>
    <w:basedOn w:val="a"/>
    <w:qFormat/>
    <w:rsid w:val="00973B1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qFormat/>
    <w:rsid w:val="003658F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Основной текст (2)"/>
    <w:basedOn w:val="a"/>
    <w:qFormat/>
    <w:rsid w:val="003658FF"/>
    <w:pPr>
      <w:shd w:val="clear" w:color="auto" w:fill="FFFFFF"/>
      <w:suppressAutoHyphens/>
      <w:spacing w:after="0" w:line="230" w:lineRule="exact"/>
      <w:ind w:firstLine="280"/>
      <w:jc w:val="both"/>
    </w:pPr>
    <w:rPr>
      <w:rFonts w:ascii="Calibri" w:eastAsia="Calibri" w:hAnsi="Calibri" w:cs="Calibri"/>
      <w:b/>
      <w:bCs/>
      <w:i/>
      <w:iCs/>
      <w:sz w:val="23"/>
      <w:szCs w:val="23"/>
      <w:lang w:eastAsia="ar-SA"/>
    </w:rPr>
  </w:style>
  <w:style w:type="paragraph" w:styleId="af2">
    <w:name w:val="Normal (Web)"/>
    <w:basedOn w:val="a"/>
    <w:uiPriority w:val="99"/>
    <w:qFormat/>
    <w:rsid w:val="00176DBD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176DB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odzag1">
    <w:name w:val="podzag_1"/>
    <w:basedOn w:val="a"/>
    <w:qFormat/>
    <w:rsid w:val="00C2574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Знак"/>
    <w:basedOn w:val="a"/>
    <w:qFormat/>
    <w:rsid w:val="0000356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ParagraphStyle">
    <w:name w:val="Paragraph Style"/>
    <w:qFormat/>
    <w:rsid w:val="006763C4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msonormalbullet2gif">
    <w:name w:val="msonormalbullet2.gif"/>
    <w:basedOn w:val="a"/>
    <w:qFormat/>
    <w:rsid w:val="00AA457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AE7210"/>
    <w:pPr>
      <w:widowControl w:val="0"/>
    </w:pPr>
    <w:rPr>
      <w:rFonts w:ascii="Arial" w:eastAsia="Times New Roman" w:hAnsi="Arial" w:cs="Arial"/>
      <w:szCs w:val="20"/>
      <w:lang w:eastAsia="ru-RU"/>
    </w:rPr>
  </w:style>
  <w:style w:type="table" w:styleId="af4">
    <w:name w:val="Table Grid"/>
    <w:basedOn w:val="a1"/>
    <w:uiPriority w:val="59"/>
    <w:rsid w:val="009B2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203C51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f4"/>
    <w:uiPriority w:val="59"/>
    <w:rsid w:val="00FD0A7B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853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53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sv.ru/ebooks/Kritskaya_Muzika_1-4kl/index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6E39A0-6240-41B7-9805-B803614D0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6720</Words>
  <Characters>38309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Home</cp:lastModifiedBy>
  <cp:revision>3</cp:revision>
  <cp:lastPrinted>2021-10-27T01:34:00Z</cp:lastPrinted>
  <dcterms:created xsi:type="dcterms:W3CDTF">2024-09-23T11:16:00Z</dcterms:created>
  <dcterms:modified xsi:type="dcterms:W3CDTF">2024-09-23T11:17:00Z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